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потомок божественной лисицы Дацзи, что тут скажешь. Кровь есть кровь — всего одна порция лекарства, а как быстро пошла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до этого момента хранивший молчание, помрачнел. Нахмурившись, он бросил на лисенка холодный взгляд и, не проронив ни слова,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чего это старик так торопится? Сю Цяо даже приготовилась к долгой словесной перепалке и обмену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Сю Цяо похлопала лисенка по плечу и только сейчас заметила, что юноша довольно высокий — почти с нее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 виду сущий лисенок-несмышленыш, вечно трясет своими ушками, пытаясь выглядеть мило. А на деле вечно смотрит этим своим невинным взглядом, а потом вытворяет такое, что ни в какие рамки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меня кусать. Запомнил? — ее голос прозвучал холодно и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послушно кивнул, и его пушистые ушки забавно дернулись. Хвост, торчавший сзади, исчез. Видимо, после выздоровления гормоны улеглись, и он научился его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не нарочно, — он слегка улыбнулся, и в его голосе проскользнула нотка вины. — Просто мне очень нравится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свежий, манящий,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того откровенен, что Сю Цяо сразу поняла: этот лисенок даже врать не умеет. С виду — холодный красавец-демон, а внутри — простодушный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стоит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кровь лисенка, она бы не сохранила рассудок. Кто знает, что могло бы случиться… Похоже, этого зверька придется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показалась служанка из Восточного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прибыла Великая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Жо. Старшая дочь приемного брата покойного императора. Ей девятнадцать, она живет в собственном поместье и славится своим ветреным нравом, из-за чего постоянно ввязывается в сомнительные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Цяо коротко кивнула, оставила лисенка и направилась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на месте. Едва Сю Цяо вышла, как услышала взволнованный голос Нин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была писаной красавицей, в каждом ее жесте сквозило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приключилось ужасное! — протараторила она, увлекая императрицу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прекрасно знавшие, что княжна снова вляпалась в неприятности, поспешно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этот раз вы обязаны мне помочь! — Нин Жо прикусила губу, едва не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актриса из нее первоклассная. Сю Цяо невозмутимо взглянула на нее, приподняв бровь, и принялась неспешно пить чай, ожидая продолжения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Нин Жо открыть рот, как Бай Лу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и кто же на этот раз? Какой-нибудь знатный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была известна своей страстью к аристократам, которые то требовали лишь мимолетной ночи, то, наоборот, упирались до последнего, требуя брака. Словом, история всегда была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это был просто знатный господин, было бы куда проще! — Нин Жо тяжело вздохнула. — Это же главный артист из павильона Ицуй!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Цяо едва не поперхнулась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ты и неразборчива.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негодник устроил в моем поместье настоящий скандал! Да что там говорить… — Нин Жо вцепилась в платок, выпятив грудь. — Ваше Величество! Вы обязаны позволить мне спрятаться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