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было крайне неприятным, Си Ши на мгновение потеряла сознание. А затем обнаружила, что находится в деревянной комнате старинного вида, лежит на мягкой и удобной кровати, по бокам которой висел полог. На деревянном столике у кровати стояла тарелка с пирожными и фиолетовая керамическая чайница, от которой исходил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какой сюжет в этом мире? — спросила Си Ши, машинально погладив мягкую серую шёрстку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Сы, тебе не нужно говорить вслух. Я уже заключил с тобой контракт, ты можешь просто обращаться ко мне в сознании, и я услышу, а также смогу отвечать тебе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Хуэй-Хуэй закончил, как вошла дородная красивая женщина, быстрым шагом приблизилась и села на край кровати, в уголках глаз и бровей — сплошное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солнце уже высоко, пора вставать. Завтрак в главном зале, умойся и не забудь прийти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растерянно ответила Си Ши. Женщина плавно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в голове появилось много незнакомой информации. Изначальную хозяйку звали Сюй Цин Янь, она была красивой сборщицей чая в городке Часи у реки Цзяннань, и она же — главная героиня этой истории. Главного героя звали Чу И Шу, он был известным талантом в городке, в семнадцать лет отправился в столицу на экзамены и стал чжуанъюанем (первым на императорском экзамене). По идее, это была история сладкой любви с детства, красавец и красавица, тошнотворно-сладкая. Но только уж больно могущественным оказался злодей. Злодея звали Е Ши, в детстве его семья была разрушена, он скитался и мыкался. Самое важное — в двенадцать лет его изнасиловала женщина. После этого он стал геем. Став главой секты Дьявола, он повсюду похищал красивых мальчиков, всячески истязал, всячески страдал, но так и не мог дойти до конца, потому что был бессилен. В детстве главный герой подарил злодею тепло, и злодей всегда тайно любил главного героя. Позже, в день свадьбы главных героев, он похитил невесту из паланкина и одним ударом убил её. В конце концов главный герой и злодей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защитить себя и ещё спасти этого…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 это первый мир, и я предоставлю тебе льготные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льготы?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попадёшь довольно рано. Тебе двенадцать лет, злодею всего одиннадцать, так что ты сможешь предотвратить то, что с ним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худые руки, Си Ши вдруг почувствовала, что ноша её тяжела и путь долог. А затем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первое задание, ты ведь должен дать мне какие-нибудь навыки? Ну например, неземное боевое искусство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тут есть немало свитков с боевыми искусствами, ты можешь учиться сама, многое придётся делать своими силами, — серьёзно сказал Хуэй-Хуэй.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сестра тебя прикроет, это без проблем. Можешь давать свитки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вдруг появилась древняя книга в синей обложке на жёлтой бумаге. На обложке было написано: «Давно утерянный в поднебесной свиток боевых искусств». Название — что ж, очень…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