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весь городок погрузился в сон. Е Ши стоял у кровати девушки, склонившись над ней, и его алые губы нежно коснулись её лба — жест, исполненный смирения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 уж ты приняла мой дар в знак верности, то теперь... теперь ты принадлежишь мне, — прошептал он. — Если я замечу, что ты путаешься с другими, не вини меня за то, что я пойду на крайние меры. Это ты вытащила А Ши из ада, так что теперь неси за меня ответственность. Всю жизнь. И никаких путей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спала крепко, её лицо было безмятежным, а нежные губы чуть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подобные плодам лонгана, изогнулись, как полумесяцы, а голос наполнился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ты меня соблазняешь, так что не вини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 коснулись её нежных губ — ощущение, от которого кружилась голова. Е Ши поспешно отстранился, не сводя с девушки пристального взгляда,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оказалась куда слаще, чем я мог себе представить. Но пока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распылил в воздухе белый порошок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сладко, сестрица. Завтра не ходи провожать этого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безмятежно спать, а юноша улыбался, словно цветущий персик: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 ты молчишь, я буду считать, что ты согласна. Какая послушная. Дам-ка я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легко чмокнул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Сы пошевелила затекшими конечностями, потерла виски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Хуэй, сколько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уезжал — прямо убивался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размяла шею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это я могла так долго проспать? Вчера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тебе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скорее похвали меня, какая я молодец, что устроила вашу встречу! Твой роман с богом Цин Юанем теперь целиком на мне», —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умываться, как услышала, что её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Цинъянь, Сюй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сразу узнала голос. Это была Чжоу Лин, дочь старосты, которая в детстве была для главных героев той ещё помехой. Она с малых лет сохла по главному герою и ходила за ним по пятам, пока злодей не узнал об этом и не продал её в дом Хуаманьлоу. Девушка оказалась с характером: в первый же день, когда к ней пришёл клиент,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у неё были глупые, Си Сы не могла испытывать неприязни к столь одержимой любовью девушке. Напротив, с таким прямым и открытым характером было даже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рассвете уехал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Даже не предупредила меня! Я сейчас пойду к отцу...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промолчала. Отец прежней хозяйки тела был подонком: когда он бросил жену и детей, то прихватил с собой всё ценное, опозорив семью на весь город. Хорошо, что мать выстояла. С тех пор маленькую Сюй Цинъянь часто обижали другие дети. При этой мысли на душе стало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Цинъянь, ты чего? Я не нарочно, эй,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о тебе переживать? Я вообще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«Истинная цундэрэ, такая милая», — подумала Си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Сы, только не вздумай стать бисексуалкой, злодей всё ещё ждёт, когда ты его спасешь,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натуралка до мозга костей,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сальным взглядом? Не заметил, — Хуэй Хуэй брезгливо дернула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