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Остановиться-то они остановились, но еще долго не могли отстраниться друг от друга. Си Сы лежала на своей кровати, полуживая от смущения, с лицом, красным, как спелая ягода. Крупная фигура Е Ши примостилась в ее объятиях, и он то и дело позволял себе вольности. Зная, что ему не хватает чувства безопасности, девушка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 Сы постепенно пришла в себя. Ей в голову пришла шальная мысль, и она не удержалась, чтобы не ущипнуть юношу за нежную щеку. Подумать только, размышляла она, с таким лицом и такой фигурой, если бы я продала его в публичный дом, озолотилась бы,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слегка дрогнули, он еще крепче обхватил ее за талию, пробормотал во сне А-цзе и снова погрузился в глубокий сон. Его черные, как шелк, волосы обрамляли лицо, белое, словно нефрит. Узкие глаза с чуть приподнятыми уголками, губы цвета киновари, а на щеках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ты у меня самый драгоценный, ни за какие деньги тебя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дни продлились недолго: не прошло и десяти дней, как от Хуэйхуэя Си Сы узнала, что в городке Часи стряслась беда. Эпидемия вспыхнула с сокрушительной силой, охватив всё поселение. Двор перекрыл все пути сообщения, и городок превратился в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если пытаться их спасти,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у меня есть,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Хуэйхуэй. Если не спасти их, то из-за такого количества озлобленных духов разве сможет этот мир сохранить равновесие?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добрый человек, — Хуэйхуэй смотрел на нее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как отошла от дел, но ведь недаром нас называют цветами новой эпохи,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лишь безмолвно замер, не зная, что ответить: хвалить ее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в аптеку семьи Чу установили два огромных котла. В одном дымилась ароматная белая рисовая каша, в другом варилось что-то черное и непонятное. Белоснежный юноша с тонкими чертами лица и невозмутимым выражением глаз половник за половником разливал содержимое котлов в чашки страждущих.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мы выжили, мы выжили! Хорошо-то как, хорошо! — пожилая женщина заплакала, и ее изборожденное морщинами лицо светилось радостью людей, чудом избежавших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должны поблагодарить добрых людей из семьи Сюй. Мы обязаны им жизнью. Теперь будем жить честно, всей семьей, не расставаясь, — ответил крепкий мужчина, рядом с которым стояла чумазая жена, прижимавшая к себе лепечущего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