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облачен в красное, настолько яркое, что резало глаза. Он не приближался и не произносил ни слова, лишь впился в нее взглядом своих глаз, напоминающих плоды лонгана. Несмотря на июньскую жару, от одного его вида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Си Сы осторожно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А-Ши,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по-прежнему не двигался, продолжая сверлить ее тяжелым взглядом. Си Сы мысленно вздохнула, уже понимая, к чему все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А-Ши, я вернулась. Ты должен быть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три года ты ушла так безжалостно, что даже в мои сны не заглянула. Как ты предлагаешь мне жить дальше? — глаза мужчины покраснели, а голос охрип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Сы хотела было произнести извинение, но внезапно ее пробил озноб. Это был лишь первый мир, а она уже позволила себе поддаться чувствам. Что же будет потом? Так и скитаться по мирам, цепляясь за призрачные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Хуэй-Хуэй, сколько миров нуждается в спасении?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Разрушенных миров так много, что их просто не счесть, — кто знает, в скольких местах разлетелись осколки души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влюбляться было крайне опрометчивым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Хуэй-Хуэй, отправляй меня в следующий мир. Пусть все, что только что произошло, останется для Е Ши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проснувшись, можно увидеть реальность — это приносит облегчение, но и причиняет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момент, когда она произнесла эти слова, сердце вдруг пронзила острая боль — настолько знакомая, что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ее душа становилась все прозрачнее. Хуэй-Хуэй испугался и поспешил передать ей свою духовную энергию, но это не возымело никакого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Сы-Сы, не пугай меня! Сы-Сы!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таяла, зато сияние синего лотоса у нее на лбу разгоралось все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Хуэй-Хуэй невольно закрыл глаза лапами, и время в этом мире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свет лотоса померк. Хуэй-Хуэй осторожно убрал лапы от лица: перед ним стояла женщина в лазурном одеянии из облачной парчи, с распущенными черными, как смоль,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Юань, ты пришла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лишь часть моего божественного сознания. Отдай мне воспоминания. Обретя их, мне будет легче спасти его в будущем. Спасибо тебе, Си Ху, если бы не ты, я бы ни за что не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спасение господина — мой долг. Позволь спросить: что ты намерена делать после того, как спасешь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спасаю его, чтобы отплатить за то, что он меня вырастил. Лучший финал — это когда каждый идет своей дорогой, не пересекаясь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Юань,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больше слов. Мое время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женщины рассеялось, подобно дымке, а душа Си Сы позади стала значительно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Сы-Сы, ты теперь все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Теперь понятно, почему раньше все казалось таким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http://bllate.org/book/18906/1848771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