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электричество, Хэ Гуань раздобыл контакты мастеров по водоснабжению, отоплению и газу, а затем поочередно связался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отопление и газ дадут уже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водой же придется потерпеть еще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 делами покончено, Хэ Гуань вернулся в дом и вспомнил, что забыл передать Ло Дунцану медицинский пластырь, поэтому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уже собрался было повторить свой недавний вопрос, как вдруг увидел, что Ло Дунцан сидит прямо посреди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свернутый матрас служил ему подстилкой.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жизни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сидел с закрытыми глазами,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 пришел присматривать за мной, не делай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был в кроссовках, ступал неуверенно — ноги слегка подрагивали. Дом был слишком огромен, а сегодня он проделал уйму физической работы, так что икры теперь отчаянно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Хэ Гуань уже присел перед Ло Дунцаном и потянулся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подался вперед, сокращая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Лишних? Если они лишние, почему ты так крепко сжимаешь бинт и антисептик? Отдай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отрезал кусочек бинта, и, пока тот не успел среагировать, ловко обмотал его палец. Затем, закусив зубами край пластыря, приклеил его, а кончик, испачканный собственной слюной,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больше пятнадцати секунд — всё было сделано чисто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 удовлетворением оглядел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не красота? Ты свои пальцы не жалеешь, а мне их жалко. Что они такого натворили, что ты чуть крышу не снес?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Дунцан, не открывая глаз,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Отрубить руку — 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Гуань, словно не заметив абсурдности его слов,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Чтобы отрубить тебе руку, мне придется идти вниз за ножом. У меня ноги болят,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был очень худым, настолько, что впадинки между костями на кистях и запястьях казались неестественно глубокими, а кожа, казалось, вот-вот натянется до предела и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рук Хэ Гуаня было единственным, что он сейчас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Дунцан и огрызался, на деле он не шелохнулся. За все эти дни это было самое приятное тепло, которое ему довелось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заволновался бы, столкнувшись с такой болезнью, а Ло Дунцан, ослепший два месяца назад, лишь стал чуть более гордым — это вполне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знал, что на этом стоит прекратить свои попытки разузнать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слепоты?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о чем может спрашивать человек, пришедший сюда всего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Гуань наклонился, чтобы заговорить, теплый воздух коснулся тыльной стороны ладони Ло Дунцана. Увидев, что палец перевязан,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полюбовался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вышло. Пошевели,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сжал губы, не понимая,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любезен,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его, Хэ Гуань с напускным высокомерием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женаты, значит, ты моя жена, разве нет? Или я не прав, дорогая? Я здесь не сиделка, не 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собираюсь делать тебе добро в расчете на отдачу. Просто хочу жить с комфортом, понимаешь? Скорее всего, мы проживем вместе долго, поэтому я забочусь об уюте и обстановке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подозреваешь меня в недобрых намерениях по отношению к твоей безопасности — это нормально. Я не буду мелькать перед глазами, если ты этого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Называю тебя женой лишь для того, чтобы подчеркнуть одну вещь. По закону мы вступили в брак, а это значит, что я такой же человек, как и ты. Вряд ли ты стал бы жениться на собаке,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видишь, поэтому буду рассказывать обо всем, что происходит в доме, включая любые изменения. В конце концов, этот дом принадлежит тебе. Я могу гарантировать, что все мои действия — это лишь обычная забота людей, живущих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нравится, ты перестанешь?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Даже если придется принуждать, я заставлю тебя принять помощь. Посмотрим, кто сможет остановить меня. Я не собираюсь работать впустую, ты должен быть в курсе всего. По крайней мере, ты не должен истекать кровью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Гуань замолчал и продолжал сидеть на корточках,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устном соглашении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Ло Дунцан был слабой стороной. Он был вынужден принять брак, навязанный семьей, и сказать да незнакомцу, вошедшему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соглашение, наоборот, связывало руки Хэ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требовало от него постоянной заботы и внимания без каких-либо иных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наконец-то получил четкий запрос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филе морского окуня. Костей нет,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окунь?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подпер подбородок рукой,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такая рыба, желтоватая, с круглой головой. На теле пятна цвета камней, наверное, поэтому так и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забавно. Если бросить живую на разделочную доску, она забьет хвостом и забрызгает тебя слизью, так что лучше брать уже уснувшую — свежую и спокойную.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живо и ярко, постоянно слегка улыбаясь. Казалось, он из тех людей, что легко находят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не знал, почему у него возникла такая мысль, но она возникла.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