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двое выбрались из ванной и переоделись, было уже двенадцать часов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Дунцзан потерял слишком много крови. Его лицо, бледное как бумага, лишилось недавней мрачной свирепости, и теперь он лишь крепко сжимал веки, пытаясь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 усадил его на кровать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завтракал? Я видел, что тарелка, которую тебе принесли в комнату, разбита.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Дунцзан, прислонившись к изголовью, ответил слабым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Я доел, а потом использовал тарелку, чтобы запустить ею в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 подоткнул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спи. Скоро обед будет готов, поешь, а потом уже ложись.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Дунцзан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 легко умираю. Это всего лишь рана на запястье, поспать немного —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а затем добавил нечто редкое для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только что всё видел,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 скептически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брось. Мне совсем не улыбается возиться с твоим трупом. Если бы ты мог видеть, то понял бы, как выглядишь — даже покойник через три дня не бывает таким белым. Купить гроб — это одно, а убирать за тобой — совсем другое. Не смей эксплуатировать единственного работника в этом доме. Хочешь, чтобы я тащил твой гроб? Нет 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Дунцзан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смирно и не вздумай засыпать. Сейчас поешь, а потом спи, сколько влезет. Я постараюсь побыстрее.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 ним, как с маленьким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Дунцзан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Гуань ушел, Ло Дунцзан остался сидеть на кровати… и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глаза ничем не отличались от обычных: радужка красивого сине-голубого цвета, удивительно прозрачная. Ло Дунцзан много раз смотрел на себя в зеркало и недоумевал: как при родителях с черными глазами у него мог появиться такой странный, причудливый оттенок?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Дунцзан знал, что он — сплошная головная боль, поэтому в ванной у него возникло желание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 его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погибнет от моей руки, то у него не возникнет мыслей о моем спасении. Он не будет наивно верить, что способен меня спасти, его сердце не будет биться чаще, он не будет замирать на месте, словно пораженный током, и дрожать, обнимая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он этого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в его объятиях оказалось таким настоящим. Ло Дунцзан уже не помнил, сколько времени прошло с тех пор, как он в последний раз касался нормального человека, и теперь, когда его просто крепко обняли, ему невольно захотелось сжать 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Теплый… живой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Который не убежит.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Который сам пришел, чтобы обнять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кто-то может оставаться рядом, узнав о его чудовищном характере и о том, что он сам закладывает мины под свою жизнь? Как? Разве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действительно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что, когда его несли из ванной, чтобы переодеть, рука Ло Дунцзана слегка коснулась плеча Хэ Гуаня. Тот чувствительно вздрогнул и поспешно убрал его пальцы, с намеком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Дунцзан, ты задел меня.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это… кажется, Хэ Гуань… не слишком-то им интересуется.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Дунцзан постучал здоровыми суставами левой руки по простыне и, озадаченный,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дяди Юэ Хэ Гуань быстро приготовил еду, разложил всё по порциям и собрался снова подняться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Нин спросил с удивлением: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твоей жены что, ног нет? Почему ты сам носишь еду наверх?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 нахмурился, явно недовольный таким вмешательством: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хочется. В моем доме прикуси язык, не лезь в мои семейные дела, хорошо? Я спрашивал твоего мнения?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ушел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Нин, ошарашенный отпором, спросил дядю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вы ведь всё время рядом с ним, неужели не находите его странным? Раньше для него во всем мире деньги были на первом месте, а теперь он выглядит так, будто жена опоила его приворотным зельем.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Юэ проглотил кусок салата и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молодой господин не всегда был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Нин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Юэ уткнулся в тарелку: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Нин нахмурился и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ошибся… может, и ошибся… но он ведь никогда раньше не был влюблен… впрочем, это нормально…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 принес еду Ло Дунцзану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хоть что-нибудь, хотя бы просто хмыкни. Еще раз так меня напугаешь, и я сам от страха кончусь. Ты закрываешь глаза, и я не знаю, проснулся ты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Дунцзан, который всё это время не спал, сжал ладони и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рукой пошевелить не можешь, просто открывай рот,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Дунцзан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Дунцзан, который до этого опирался на изголовье, слегка подался вперед. Под глазами залегли тени усталости. Даже так было видно, что раньше он следил за формой: кости обтянуты тонким слоем мышц, а когда он наклонил голову, шейные позвонки отчетливо и гордо выступили под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напоминал измученного зверя: даже при истощенном теле у него сохранился крепкий скелет.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 кормил его с идеальной осторожностью. Когда-то давно, когда Ло Дунцзан болел, за ним ухаживала сиделка, отравившая его; та была новичком, и ложка постоянно стучала по зубам. У Хэ Гуаня всё выходило иначе: он держал идеальную дистанцию, подносил ложку ровно к губам и каждый раз предупреждал, что именно он дает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http://bllate.org/book/18907/1848861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