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увидел, что Ло Дунцзан молчит, и не стал продолжать разговор. Он перевернулся на другой бок, потянулся за телефоном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волосы, прежде чем ложиться. Это ведь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Дунцзана донесся из-под полотенца: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одним человеком, а ты, если хочешь спать,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нанять водителя. Не дело постоянно ездить на такси, это слишком хлопотно, вечно ждать приходится. Да и тот водитель, который нас возит, тоже человек небогатый. В прошлый раз я хотел доплатить ему сверху, так он даже постеснялся взять — слишком уж застенчивый, не знаю, удается ли ему вообще хоть что-то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ты совсем 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мне беспокоиться? Проблемы надо решать по мере их поступления. Проснусь завтра утром — и что-нибудь придумаю. Подожди секунду, не отвлекай, я напишу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Цзюньянь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 Привет, это Хэ Гуань. Ты ведь живешь неподалеку? У тебя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Цзюньянь: Да, мы с отцом живем в доме 207, у подножия горы, это недалеко. Права получил год назад, все четыре экзамена сдал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 Отлично, тогда завтра утром встретимся. Я ищу водителя, зарплата шесть с половиной тысяч. Утром едем в центр, после обеда возвращаемся в Хунцяо, а вечером, когда доставишь меня домой, просто отгони машину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Цзюньянь: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 Ты же парень, верно? Выгляди опрятно, если есть рубашка — лучше надень её. Будь здесь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Цзюньянь: Понял,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Хэ Гуань отложил телефон и тут же почувствовал, как кто-то откинул край одеяла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кошмары снятся?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Дунцзан, прислонившись к изголовью кровати,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точности совпадало с тем, что было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протянул ему небольшую складную дубинку, которую держал в руках с самого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для самообороны. Чтобы чужаки не вломились. Может, и не пригодится, но так спокойнее. Завтра вызову мастера, заменим замки на дверях. Если захочешь выйти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сжал кожаную рукоятку, нащупал кнопку фиксатора и начал изучать механизм: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…Нажать сюда, чтобы открыть? …Она механическая.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придвинулся ближе — от него еще исходил пар после душа — и, глядя на то место, где лежали пальцы Ло Дунцзана,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Только не направляй на одеяло, а то выскочит и проткнет. Подними руку вверх и 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четыре пальца под запястье Ло Дунцзана и слегка приподнял его, показывая, как нужно приложить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с резким звуком разложилась. Хэ Гуань потрогал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 Тяжелая? Наверное, больно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убрал дубинку под подушку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использую её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столько ненависти? Я что, денег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всегда контролирую свои мысли. Иногда я хожу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сонно зевнул. Заметив, что Ло Дунцзан продолжает сидеть, прислонившись к изголовью, и не собирается ложиться, он потянул его за рукав халата, приглашая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Неужели ты думаешь, что я, двадцатитрехлетний парень, дам себя задушить посреди ночи? Посмотри на себя, ты же такой худой, тебе сначала отъесться надо. Не пугай меня. Раз уж я дал тебе слово, то никуда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только ты не встанешь посреди ночи в изголовье моей кровати с распущенными волосами и в белом халате. Тогда я, пожалуй, проснусь и запульну в тебя подушкой…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Дунцзан не был таким уж хрупким — по телосложению было видно, что раньше он регулярно тренировался. Его нынешняя худоба была следствием тяжелых потрясений последних двух месяцев, с которыми он пока не мог справиться. Но как только душевное равновесие восстановится, это всё станет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завел будильник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предложил спать вместе. Я встаю рано, так что не обессудь, если разбужу.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гашу. И еще: я сказал водителю завтра приехать прямо сюда. Если он будет слишком рано, я попрошу его подождать на первом этаже. На второй я никого не пускаю. Захочешь выйти прогуляться — скажи мне. Еще что-то было? Вроде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Гуаня становился все тише, пока последние невнятные слова не утонули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спокойно: лежал на спине, грудь мерно вздымалась, дыхание было ровным, а тело оставалось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Гуань крепко спит, Ло Дунцзан, словно холодная змея,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его талию, обнял, прижался лицом к щеке Хэ Гуаня, впитывая его дыхание. Потоки воздуха, проходящие через тело, вызывали легкую вибрацию, похожую на теплую, ласковую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сейчас был для него единственным окном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отпустить единственный способ вернуться к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Дунцзана, словно обладая зрением, замерла чуть ниже шеи Хэ Гуаня. На несколько секунд она зависла в воздухе, полная собственнического желания, а затем опустилась и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едва заметно пульсировали мышцы шеи. Бесчисленные сосуды, сплетаясь под кожей, гнали кровь, источая жар, полный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проходило множество нервных окончаний. Ло Дунцзан полагал, что от такого нажатия Хэ Гуань должен немедленно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Гуань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растерянно хмыкнул и рефлекторно схватил Ло Дунцзана за руку, пытаясь согреть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у него на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 какая-то… горло сдавило,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чуть сильнее надавил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