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жидкость плескалась в кружке.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 пил в одиночестве, и эта пьянка носила сугубо экспериментальный характер, поэтому в комнате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раздумывая и почти не прерываясь, проглотил крепкий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Хэ Гуань еще сохранял ясность сознания — то есть понимал, что рядом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голова стала невыносимо тяжелой. Стоило ему снова открыть глаза, как перед ним предстал узор низкого круглого столика, который он сам же сюда и притащил.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 какой момент его лицо прижалось к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бутылке не осталось ни капли, Хэ Гуань уперся руками в стол, с трудом приподнял корпус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Лоу,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него все плыло: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раздражает... Почему тебя здесь трое? Кто из вас настоящий?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одного из нас здесь нет, я у тебя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телефона, который держал ответивший, донесся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механический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Тридцать пять минут тридцать шесть секунд пятьдесят пять сотых.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Опьяневший юноша с раскрасневшимся лицом машинально откинулся назад и тут же оказался в крепких объятиях — его подхватили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пьяным, Хэ Гуань помнил, что Лоу Дунцан сидел рядом, а не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ты... успел пересесть мне за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его держал, тихо констатировал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захмелев, завалился ко мне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 принялся упрямиться: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Как я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пришло время объясниться, он вдруг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язык его не слушается...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невозможно? — спросил Лоу Дунцан.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 промолчал, нашел удобное место в его объятиях, обвил его руками и ногами, решив окончательно отпустить контроль над телом и довериться своим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жарко...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Дунцан собирался было положить телефон на низкий столик, но не ожидал, что Хэ Гуань всей тяжестью навалится на него, потянет назад и повалит прямо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Дунцан лежал на полу, не пытаясь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Гуань, уткнувшись лицом ему в грудь, глухо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Дунцан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окончательно опьянел на тридцать пятой минуте.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придать голосу как можно меньше допросной интонации: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Раньше... — отозвался Хэ Гуань. — Раньше, когда я еще работал в компании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Очередное ключевое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Гуань больше ничего не пояснил. Ему, видимо, стало жарко, и он прижался еще плотнее, потянувшись к обнаженной коже на шее Лоу Дунцана.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дыхание, пропитанное алкоголем, обдавало шею Лоу Дунцана.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 довольно потерся щекой: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Прохладный, хорошая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Дунцан усомнился, что правильно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 сердито на него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Змея. Длинная такая, холодная, вот эта, которую я обнимаю.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глупый, даже слов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объяснить ему, что такое змея: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змеи много не говорят, как моя маисовый полоз. А ты болтаешь без умолку, так нельзя, это не по-змеиному.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маисовый полоз? Ты держишь змей? — переспросил Лоу Дунцан.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да... конечно, моего полоза зовут Сяо Хуан... такой послушный...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Лоу Дунцан помнил, что говорил ему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 боится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Дунцан даже помнил тон, которым Хэ Гуань говорил в день своего приезда в дом семьи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тогда язвительно и брезгливо заявил, что не желает видеть в доме ничего, что хоть как-то связано со змеями.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слугам пришлось проделать огромную работу: они убрали из усадьбы Цандун все картины, украшения и предметы роскоши, напоминавшие форму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Дунцан внезапно открыл глаза в темной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продолжал светиться, и этот холодный, неживой свет отражался в его прозрачных, лишенных всякой человечности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стал опасным, рука на талии Хэ Гуаня сжалась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правда Хэ Гуань?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ты призрак, занявший чужое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свинья, — ответил Хэ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Хэ Гуань. Ты —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никто и никогда не кусал Лоу Дунцана, но вместо гнева он испытал нечто вроде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любопытство притупило его агрессивный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Лоу Дунцана в свете экрана казались нечеловечески пустыми; они следили за движениями Хэ Гуаня, но словно ничего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эта сцена выглядела как кадр из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 ничего не замечал, продолжая тереться 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прохладный,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слишком много и слишком быстро, адреналин зашкаливал, и теперь внутри него словно бушевал пожар — жар был таким сильным, что, казалось, вот-вот прорвется сквозь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http://bllate.org/book/18907/1848867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