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вчера.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 Цинлянь почти не произносил ни слова. Он боялся сболтнуть лишнего, поэтому отвечал лишь тогда, когда Сюй Мучжоу о чем-то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Ху Цинляня, второй молодой господин Сюй оказался весьма общительным. Его речь была столь мягкой и приятной, словно он пришел не в брачную опочивальню, а на встречу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когда Сюй Мучжоу спросил его о месте рождения, Ху Цинлянь, не до конца понимая намерения этого человека, не решился ответить сразу. Он тщательно обдумал поддельные документы, выданные ему старшим господином, и, убедившись, что в них нет изъянов,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городка Юньшуй, что в провинции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лишь естественно кивнул — по его лицу невозможно было сказать, размышлял он над ответом или нет. Он принялся расхваливать Юньшуй, называя его прекрасным краем, и упомянул, что тамошнее блюдо из крабов и рыбы пяти видов славится на всю страну. Он поинтересовался, не сможет ли Ху Цинлянь как-нибудь приготовить его, чтобы угостить его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рождения Ху Цинляня было вымышленным, упомянутое блюдо действительно являлось знаменитостью Сяннаня, и многие умели его готовить. Поскольку Ху Цинлянь с детства вел хозяйство, он был вполне уверен в своем кулинарном мастерстве. К тому же, раз глава дома высказал пожелание, то у него, в роли наложника, не было причин для отказа, и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зенит, пришло время отходить ко сну. Ху Цинлянь изо всех сил старался выглядеть обворожительным, желая услужить Сюй Мучжоу и помочь ему улечься. Но, как ни странно, хотя Сюй Мучжоу не отказывался прямо и не выказывал явного холода, любые попытки Ху Цинляня проявить нежность и заботу ловко сводились на нет. Его мягкость не находила применения, оборона Сюй Мучжоу оставалась нерушимой, а сам Ху Цинлянь даже не заметил, как оказался у того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они уже лежали в постели, одетые, каждый под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немного полежал с закрытыми глазами, а когда наступил час свиньи, поднялся, накинул верхний халат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двор, засаженный бегониями, был залит серебристым лунным светом. Ночной воздух был прохладным, но приятно холодил лицо. Пройдя по галерее, в самом ее конце он заметил сжавшуюся в комок фигуру. Сюй Мучжоу сразу узнал Чжуан Бая и, не торопясь,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больше не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Мучжоу, Чжуан Бай радостно обернулся, но, заметив на плечах того свадебный халат, тут же надулся — эта одежда была до того глазастой, что смотреть на нее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спишь в одной постели с другим, как я могу после этого уснуть? Если я не буду ждать у твоих дверей, куда мне еще деваться? — недовольно проворчал Чжуан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тихо вздохнул. Не отвечая на его выпад, он сел на каменную скамью под навесом и указал на свой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 было другой одежды, пришлось надеть это, чтобы укрыться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вдумался в эти слова, и на его лице невольно расцвела улыбка. Сюй Мучжоу был именно таким — он умел читать людские души и видел всё насквозь. Если у кого-то портилось настроение, он мгновенно находил причину и мог так же легко заставить человека улыбнуться, если сам того хотел. Эта невозмутимость, смешанная с легкой, лукавой игрой на чувствах — именно за это Чжуан Бай всей душой любил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скамью вплотную к нему, Чжуан Бай подался вперед, подпер подбородок рукой и дважды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наступает день выплаты компенсаций за погибший урожай. Дядя Цзун просил мне напомнить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Бая были удивительно красивые глаза — типичные лисьи, с выразительными припухлостями под нижними веками. Когда Сюй Мучжоу только подобрал его, при взгляде на это лицо в его душе сразу зародилась мысль: этот человек наверняка очень хитрый. И дело было не в том, что Сюй Мучжоу судил по внешности — если в красоте Чжуан Бая было десять частей, то пять из них составляла врожденная хитрость. Однако стоило ему улыбнуться, как он становился невероятно милым. По выражению Сюй Мучжоу, это был жадный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дяде Цзуну, что всё остается в силе: пусть возьмут серебро из запасов и проследят, чтобы каждая крестьянская семья получила компенсацию в полном объеме, — неспешно произнес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его отстраненность и спокойствие казались еще более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скривил губы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тихо вздохнул, махнул рукой и сделал вид, что собирается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схожу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пойду я, пойду! — Чжуан Бай вскочил и придвинулся к Сюй Мучжоу. — Хм, ты всегда находишь способ меня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понимал, что он все еще злится из-за появления наложника. Хотя, если разобраться, у Чжуан Бая не было никаких оснований устраивать сцены, но Сюй Мучжоу не хотел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тебя компенсация, — Чжуан Бай не упускал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компенсация? — спросил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пока не придумал, — жадный лисенок одарил его лукавой и сладкой улыбкой, отчего на правой щеке проступила ямочка. — Запиши на мой счет. И не вздумай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уже собрался уходить, но Сюй Мучжоу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случится что-то непредвиденное, поручаю тебе присмотреть за делами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Мучжоу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Сюй Мучжоу стал Сюй Мучжоу четыре года назад по воле случая. Изначальный второй господин Сюй был болезненным и слабым ребенком, и все лекари в один голос твердили, что он не доживет до шестнадцати лет. К тому же, он был рожден от случайной связи отца, Сюй Хуаня, со служанкой, поэтому его положение в семье было незавидным. Из-за слабого здоровья его отправили из столицы в округ Сялян. Говорили, что в шумной столице ребенку не поправиться, а Сялян с его горами, чистыми водами и простыми нравами — лучшее место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