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 старым знакомым — всегда повод для недобрых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резко переменился в лице, пот градом покатился по его лбу, но он всё же упрямо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перепутал! На телеге столько всякой всячины, разве упомнишь всё до мелочей? К тому же... я так разволновался из-за болезни внучки, что совсем голову потерял. Разве это такое уж тяжкое преступление? Господин Сюй, не пытайтесь увильнуть от ответственности, списывая всё на мою забывчивость!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меньше уверенности оставалось в его голосе. В конце концов, он был всего лишь простым крестьянином. По плану он должен был притащить Сюй Мучжоу в суд и нанести удар по его репутации, но в итоге сам попал в расставленную ловушку и теперь пребывал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высоком судейском месте уездный начальник Чжан, разумеется, всё понял, но формальности соблюсти требовалось. Он отправил двух стражников домой к старику, чтобы те разузнали, что же на самом деле произошло с девочкой. А пока шло разбирательство, Сюй Мучжоу должен был оставаться под стражей — как только всё прояснится, невиновного, разумеется,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изящно поклонился, сначала рассыпавшись в похвалах проницательности и справедливости начальника Чжана, а затем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невиновных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 подвохом, и начальник Чжан, поняв намек,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Невиновные будут освобождены, а те, кто возвел на человека ложное обвинение, понесут соответствующее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старик Ли от страха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стражники проводили обоих в небольшую комнату во внутреннем дворе уезда. Сюй Мучжоу был известной в округе Сялян личностью, поэтому до выяснения всех обстоятельств к нему относились с должным почтением. Вот только повар в уезде оказался неважный: еда, которую им приносили, не пришлась Сюй Мучжоу по вкусу. Он лишь выпил горячего супа да съел пару кусочков чего-то более-менее съедобного, а остальное отдал А-Юаню.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А-Юань был худощав, но аппетит имел отменный: он в мгновение ока расправился с обеими порциями. С тех пор как А-Юань себя помнил, он всегда был рядом с Сюй Мучжоу в качестве книжного мальчика. Он был на три года младше господина, недавно ему исполнилось семнадцать. Сюй Мучжоу еще в самом начале, когда только попал в этот мир, заметил, что наблюдать за тем, как ест этот паренек, было удивительно приятно — это приносило какое-то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стал исключением. А-Юань, набив щеки, посмотрел на своего господина и, словно прочитав его мысли,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такой хороший аппетит, потому что я рядом с вами, господин. К тому же я знаю, что вы справитесь с любой 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польстил. Сюй Мучжоу тихо вздохнул, качая головой, но в душе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шести часов, на улице стемнело. А-Юань прильнул к окну и, поглядывая в сторону поместья Сюй,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всем следит Чжуан Бай,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способностях Чжуан Бая, иначе не стал бы давать ему особых указаний перед уходом. Куда больше его тревожило другое. Старик Ли на суде явно действовал по чьей-то указке, и этот кто-то, скорее всего, был его старым знакомым из самой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Знакомым? — удивился А-Юань. —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что, не слушал внимательно на суде? Старик Ли с порога назвал меня вторым молодым господином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наконец сообразил. Верно! Хотя все знали, что Сюй Мучжоу — второй внук самого богатого человека в стране, Сюй Цзышаня, в округе Сялян его гораздо чаще называли просто хозяином поместья Сюй. Поэтому местные жители обращались к нему господин Сюй или хозяин Сюй. Старик Ли был первым из местных, кто назвал его вторым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простой крестьянин вел себя так странно? Очевидно, тот, кто им управлял, привык называть его именно так, и старик, сам того не заметив, перенял эту привычку. А так называть его могли только те, кто знал его еще по дому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готовься. Боюсь, скоро нас навестят старые знакомые, — Сюй Мучжоу подогрел воду на чайнике в комнате, заварил себе чаю и невозмутимо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Сюй Мучжоу редко оказывались ошибочными. Если он сказал, что знакомые скоро приедут, значит, они уже были в пути. Однако прежде чем встретиться с ними, им нужно было выбраться из уездной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там три дня, и хотя дело о болезни внучки старика Ли еще не было до конца расследовано, на четвертое утро стражники сообщили, что Сюй Мучжоу может быть свободен. Как выяснилось, за него внесли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уезда, до тех пор, пока дело не будет закрыто, подозреваемый не мог покинуть тюрьму без поручительства. А поручителем мог стать далеко не каждый — требовался человек с высоким положением и весомой репутацией. Сюй Мучжоу повезло: за него лично вступился наместник Миньчжоу, прибыв в уездную канцелярию. Округ Сялян и соседние земли входили в подчинение Миньчжоу, а наместник Чжэн Юйдао был непосредственным начальником уездного судьи. Чжэн Юйдао много лет занимал свой пост, славился успехами в управлении и всеобщим уважением, поэтому к его словам прислушивались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выпустили досрочно. В конце концов, старик Ли всё равно был лжесвидетелем, и восстановление истины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канцелярии воздух показался особенно свежим. Стояла золотая осень, дул прохладный ветерок. По обеим сторонам ворот лежали кучи опавших листьев, и один из них, подхваченный ветром, опустился прямо на ладонь Сюй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http://bllate.org/book/18908/1848935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