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принцесса-переноска, фальшивое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легендарном регенте Сюй Мучжоу знал немного. Он лишь понимал, что попал в историческую хронику, описывающую взлет и падение династии Фэн. Книги по истории обычно беспристрастны, в них мало литературных прикрас, поэтому не существует ни правых, ни виноватых — есть лишь победители, диктующие правила, и проигравшие, которых клеймят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выбирать в этой истории злодея, то им непременно окажется регент Шэнь И. Он губил верных сановников, пренебрегал человеческими жизнями, плел политические интриги, манипулировал малолетним императором и сеял хаос при дворе. Словом, совершил все возможные злодеяния, за что в итоге и поплатился — был обезглавлен подросшим императором. А вскоре после этого пала и сама империя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прекрасно помнил эти исторические факты, но до трагической развязки оставалось еще лет пять или шесть. Он уже решил для себя: пока стоят мирные времена, нужно сколотить состояние, а когда Фэн рухнет, он просто соберет семью и переедет в другое место. В конце концов, в эту эпоху не так уж сложно прожить спокойно, если не связываться с таким опасным человеком, как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Сюаньян, в свою очередь, интереса к пропавшему регенту не проявил. Игнорируя слова префекта Чжэна, он продолжал допытываться у Сюй Мучжоу: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братец, разве старший брат не прислал тебе недавно мужчину для утех? Ну как, хорош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обсуждать подобные интимные подробности на людях мог только Сюй Сюаньян — стыда в нем не было ни на грош. Впрочем, из его уст это звучало вполне привычно. А вот префект Чжэн Юйдао от такой прямоты густо покраснел. Будучи человеком благовоспитанным и строгим, он не выносил подобных непристойностей и был готов заткнуть уши, мысленно повторяя сто раз: не слушай того, что не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самый добропорядочный человек не лишен любопытства. Честно говоря, тот факт, что Сюй Мучжоу завел себе наложника-мужчину, долго не давал Чжэн Юйдао покоя. Особенно странным казалось то, что «подарок» прислал сам старший глава семьи Сюй. Неужели старейшины одобрили подобное? Хотя в империи Фэн и не придавали значения многим светским условностям, но все же — много ли отцов добровольно позволят сыну взять в наложники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Юйдао свято чтил правила приличия, поэтому, даже терзаясь сомнениями, он не решался спросить об этом прямо. Сюй Мучжоу, напротив, не видел причин для секретов. Слегка приоткрыв губы,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слабое здоровье, и ни один лекарь не мог мне помочь. Один странствующий знахарь сказал, что дело в избытке инь и недостатке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хватает ян, значит, нужно его восполнять, и брак с мужчиной — один из способов это сделать. Правда, старший брат оказался чересчур нетерпелив и, не дожидаясь официальной помолвки, сам подселил в дом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многозначительную, сплетническую ухмылку Сюй Сюаньяна, Сюй Мучжоу ответил такой же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хорош! Раз уж брат выбирал, то это лучший из лучших. Попробовав раз, я уже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Чжэн облился холодным потом. Кто бы мог подумать, что оба молодых человека из семьи Сюй настолько эксцентричны.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трапеза завершилась. У префекта и Сюй Сюаньяна были свои дела, а Сюй Мучжоу пора было возвращаться в поместье. Его не было дома три-четыре дня, и он успел соскучиться по домашним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дядю Цзуна, который отдавал распоряжения слугам во дворе. Заметив, что глава дома вернулся целым и невредимым, старик ахнул, его брови поползли вниз, а глаза наполнились слезами. Казалось, он уже и не надеялся увидеть хозяина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беспомощно улыбнулся и, дождавшись, пока старый управляющий успокоится,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дома не случилось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— дядя Цзун вытер нос платком. — Хотя… если уж говорить, то один случай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Сюй Мучжоу заметил, что старик явно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Цзун несколько раз пытался подобрать слова, но в итоге лишь махнул рукой в сторону западного флигеля: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лучше вам взглянуть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дядя Цзун не мог подобрать слов. Во дворе западного флигеля на шезлонге, укрывшись светлым пледом, спал Чжуан Бай. Вокруг него словно разливалась странная, опасная аура — даже спящего, никто не решался к нему приближаться. Лишь Пэй Чуньчу сидел неподалеку на каменном табурете, сосредоточенно что-то записывая. Заметив Сюй Мучжоу,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такая ситуация, — шепнул дядя Цзун, указывая на Чжуан Бая. — С тех пор как вы уехали, господин Чжуан Бай никуда не уходил. Даже ночью не спал, говорил, что должен следить… следить за тем, кто живет в той комнате. Три дня на ногах, а сегодня утром силы его покинули, вот он и уснул. Мы хотели уговорить его пойти в спальню, но никто не осмелился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Цзун был в отчаянии: когда Сюй Мучжоу не было рядом, от Чжуан Бая исходила аура дикого зверя, и никто не смел ему перечить. К тому же старик знал о чувствах Чжуан Бая к хозяину. В западном флигеле жил новый постоялец, и как бы дядя Цзун ни старался не думать об этом, в голову лезли мысли 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глубоко вздохнул. Он ничего не мог поделать ни с Чжуан Баем, ни с этой семьей. Нагнувшись, он осторожно подхватил Чжуан Бая, одной рукой обхватив его за спину, а другой под коленями, и вместе с пледом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Цзун был ошеломлен, а Пэй Чуньчу, сидевший поодаль, выпрямился, не сводя с них глаз. Сюй Мучжоу лишь беззвучно прошептал им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смогли его уговорить? Тогда я просто сам отнесу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http://bllate.org/book/18908/1848936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