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жизнью молодой господин Сюй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передал в управу все улики против Лю Чэна, собранные общими усилиями. С учетом признательных показаний старика Ли и многочисленных свидетельств того, что Лю Чэн заранее готовился к побегу, можно было с уверенностью утверждать: именно он — главный виновник разорения тысячи му плодородных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Чжан отдал приказ: городские стражники должны бросить все силы на поимку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уезд Сялян расположен в глуши, вокруг лишь пустынные горы да дремучие леса, пронизанные сетью троп. Найти человека, который скрывается в одиночку, было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Сюй несколько человек собрались за одним столом, обсуждая эту новость. Сюй Мучжоу с легкой, беззаботной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сумеем оказать уездному начальнику Чжану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Чжуан Бая уже пронеслись десятки вариантов путей отхода — он и сам не понимал, почему в подобных делах проявляет такую поразительную смекалку. Услышав слова Сюй Мучжоу, он изумленно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Надеюсь, ты не имеешь в виду всех, кто сидит в этой комнате? Нет, для слежки за беглецом требуется огромное количество людей. Даже если собрать всех обитателей поместья Сюй, этого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Чжуан Бая был, безусловно, верен, но Сюй Мучжоу выглядел совершенно уверенным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Сюй Мучжоу упоминал о секретном оружии, и Чжуан Бая это не на шутку заинтриговало. Однако он не стал расспрашивать: видимо, время еще не пришло, и когда настанет срок, Сюй Мучжоу сам обо всем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Цзун также проявил благоразумие и воздержался от лишних вопросов. Лишь Пэй Юньчу, странно изменившись в лице,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вбежал слуга, запыхавшийся и явно перепуганный: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 нам приехали люди! Говорят, из самой столицы! С таким размахом,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на мгновение задумался. Ранее отец действительно присылал письмо, обещая отправить своего помощника в уезд Сялян, но Сюй Мучжоу рассчитывал, что путь займет не менее четырех-пяти дней, поэтому не спешил с приготовлениями к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дня, а они уже здесь. Непонятно, зачем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Цзун, возьмите несколько человек и встретьте гостей, — распорядился Сюй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дядя Цзун, собираясь встать, но слуга, принесший весть,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те, кто приехал, сказали… что вы должны выйти лично… И еще добавили, что не войдут в поместье, а ждут вас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Юньчу дернулось веко —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счел это требование довольно странным. Двенадцать лет в разлуке, отец и сын так и не виделись — неужели помощник отца настолько соскучился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усмехнулся, но внешне спокойно поднялся, поправил одежду и рукава, собираясь вместе с дядей Цзуном выйти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Юньчу поспешно последовал за ним, встревоженно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тоже хотел присоединиться, но Сюй Мучжоу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внутри. У ворот сейчас много лишних глаз, тебе там может быть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Чжуан Бай хотел было возразить, что с ним все будет в порядке, но, поразмыслив, решил, что не стоит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зала, они быстро дошли до ворот. Хотя они еще не видели гостей, по шуму и суете было понятно, что процессия весьма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людей во главе с Лянь Цю, помощником Сюй Хуаня, двигались впереди. В центре несли паланкин, но внутри никого не было — там стоял некий предмет, накрытый ярко-желтой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простые жители такого захолустья, как уезд Сялян, знали: вещи, покрытые ярко-желтой материей, как правило, имеют огромное значение, а порой и вовсе связаны с императорским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Лянь Цю и его люди были одеты в парчовые одежды, каких местные никогда не видели — сразу было ясно, что это важные столичные чиновники. Толпа зевак, не осмеливаясь подойти слишком близко, завороженно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зрелище предстало перед глазами Сюй Мучжоу, когда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и, опираясь на смутные воспоминания, узнал помощника отца — Лянь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по бокам от Лянь Цю стоят градоначальник Чжэн и его младший брат Сюй Сюаньян. Лица у обоих были не из приятных, а Сюй Сюаньян к тому же постоянно подмигивал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Сюаньян прибыл в Сялян, он часто приглашал брата выпить вина или чаю, не умолкая о желании заняться торговлей, так что их общение стало довольно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заметив знаки, которые подавал брат, Сюй Мучжоу понял: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с улыбкой, почтительно обратился к Лянь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Лянь, вы проделали такой долгий путь, должно быть, очень устали. Не хотите ли пройти в дом отдохнуть? Я прикажу подать вам свежесобранного чая Тегуаньинь.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Цю явно не собирался принимать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совершил такой проступок, а у вас еще хватает духу так веселиться? Знаете ли вы, как разгневан и разочарован ваш отец, когда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http://bllate.org/book/18908/1848940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