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золотой кнут не замер, Сюй Мучжоу не издал ни звука. Сначала зеваки из числа местных жителей перешептывались, но вскоре все смолкли. Вдоль всей узкой улочки слышался лишь свист ударов, опускавшихся на спину Сюй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наказание было приведено в исполнение, на золотом кнуте остался толстый слой крови. Лянь Цю бережно протер его дорогим шелковым платком, который всегда носил с собой. Казалось, эта плеть была куда ценнее, чем Сюй Мучжоу, стоявший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опираясь на землю, с трудом выпрямился и встал. Холодный пот градом катился по его вискам, губы утратили всякий цвет, и лишь выражение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Цзун-шу и Пэй Юньчу поспешили к нему, чтобы поддержать, но, увидев окровавленную спину, не решились прикоснуться. Сюй Мучжоу протянул руку, взял наброшенную на руку Цзун-шу верхнюю одежду и медленно, без суеты облачился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наставление, — тихо промолвил он. — Сын навсегда запомнит этот урок. Лянь-шу, дело сделано. Полагаю, заходить в мой дом ты не намерен, так что провожать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выступившего холодного пота пряди волос прилипли к лицу Сюй Мучжоу, губы слегка дрожали, но голос звучал ровно — он не желал показать свою слабость перед Лянь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второй молодой господин, — ответил тот. К счастью, Лянь Цю действительно не собирался переступать порог усадьбы Сюй, чтобы не создавать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Лянь Цю ушел, Чжэн Юдао и Сюй Сюаньян отправились провожать его, и толпа у ворот рассеялась. Сюй Мучжоу повернулся и перешагнул порог, а слуги поспешили захлопнуть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все это время стоявший поодаль, бросился к нему. Не заботясь о том, что на них смотрят, он нежно коснулся лица Сюй Мучжоу, вытирая пот со лба. Сюй Мучжоу улыбнулся ему, и хотя улыбка была спокойной, было видно, что он держится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Цзун-шу, скорее зови лекаря! — крикнул Пэй Юньчу. Сюй Мучжоу был ребенком, которого он вырастил, отказывая себе во всем, лишь бы тот ни в чем не нуждался. Видя спину юноши, которая продолжала кровоточить даже сквозь ткань халата, Пэй Юньчу чувствовал, как его собственное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уже бегу! — отозвался Цзун-шу, в два счета бросившись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и Пэй Юньчу, подхватив Сюй Мучжоу под руки, помогли ему дойти до спальни. Чжуан Бай смотрел на бледный профиль любимого, и голос его звучал необычайно мягко: </w:t>
      </w:r>
    </w:p>
    <w:p w:rsidR="00BB20FC" w:rsidRPr="00357A74" w:rsidRDefault="00357A74" w:rsidP="00BB20FC">
      <w:pPr>
        <w:jc w:val="left"/>
        <w:rPr>
          <w:sz w:val="28"/>
          <w:lang w:val="en-US"/>
        </w:rPr>
      </w:pPr>
      <w:r w:rsidRPr="00357A74">
        <w:rPr>
          <w:sz w:val="28"/>
          <w:lang w:val="en-US"/>
        </w:rPr>
        <w:t>— Мне так хочется обнять тебя, но я боюсь задеть раны,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сжал ладонь Чжуан Бая. У него не осталось сил, чтобы сказать, что впереди еще много времени, но тепло их рук стало лучшим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спальни и уложили Сюй Мучжоу на живот, Чжуан Бай схватил медный таз и помчался на кухню за горячей водой. Пэй Юньчу взял ножницы и разрезал одежду на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упрямиться? Совсем о себе не заботишься, — ворчал Пэй Юньчу, глядя на изрезанную ткань. В его голосе слышался упрек, но в глазах стояла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ребенка, которого вырастил: внешне мягкий и безмятежный, в душе Сюй Мучжоу был невероятно гордым. Он ни перед кем и ни в чем не склонял головы. Сегодня Лянь Цю выполнял приказ отца, и на глазах у всей улицы Сюй Мучжоу наверняка было невыносимо больно, но чем сильнее была боль, тем безразличнее он старался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залита кровью, но он, словно ничего не случилось, надел верхнюю одежду, двигаясь так, будто его всего лишь укусил комар. Пэй Юньчу понимал, что это был молчаливый вызов: что значат для него отцовский приказ и семейный закон? Если надо — пусть бьют, он примет наказание, но никогда не признает его правоты. Таким он был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вернулся с тазом, и Пэй Юньчу велел ему закрыть двери и окна, чтобы не было сквозняков. Чжуан Бай тщательно запер все, проверяя каждую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Юньчу взял полотенце, смочил его в теплой воде и принялся осторожно промывать раны. Зрелище было ужасающим: рваные раны, перемешанные с частицами ткани. Пэй Юньчу пинцетом вынимал обрывки одежды, которые намертво прилипли к плоти, пропитавшись кровью. Это была необходимая, но крайне болезненная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упрямо молчал, отвернув лицо к стене. А сердце Чжуан Бая горело, словно в огне. Он сидел на корточках у кровати, сжимая в кулаке полог, и шептал: </w:t>
      </w:r>
    </w:p>
    <w:p w:rsidR="00BB20FC" w:rsidRPr="00357A74" w:rsidRDefault="00357A74" w:rsidP="00BB20FC">
      <w:pPr>
        <w:jc w:val="left"/>
        <w:rPr>
          <w:sz w:val="28"/>
          <w:lang w:val="en-US"/>
        </w:rPr>
      </w:pPr>
      <w:r w:rsidRPr="00357A74">
        <w:rPr>
          <w:sz w:val="28"/>
          <w:lang w:val="en-US"/>
        </w:rPr>
        <w:t>— Потише, ну пожалуйста,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словно самая нежная часть твоего сердца уже принадлежит кому-то другому, и когда ему причиняют боль, ты страдаешь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извел, — добавил Чжуан Бай, вытирая пот с шеи и ладоней Сюй Мучжоу.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Цзун-шу с лекарем. Осмотрев раны, тот сказал, что, к счастью, повреждена только кожа и мышцы, ничего жизненно важного не задето, однако раны слишком обширны, и на их заживление уйдет не меньше десяти-пятнадцати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