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Похоже на парочку молодоженов.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Чжуан Бай увидел на письме штамп Юйской лавки музыкальных инструментов, он догадался, о каком секретном оружии говорил Сюй Мучжоу. Этим оружием был А-Юань — маленький слуга, который уже много лет следовал за своим господином, худой, как стебелек, и порой излишне суетливый в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вчерашний день А-Юаня не было в усадьбе Сюй: с самого рассвета Мучжоу отправил его выполнять два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 слежка за Ху Цинлянем. Получив от Сюй Мучжоу купон в лавку, Ху Цинлянь отправился покупать гуцинь именно в Юйскую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А-Юань не владел искусством слежки, поэтому под этим словом не подразумевалось, что он будет ходить за кем-то по пятам. История тут была длинная. Когда А-Юань вместе с Сюй Мучжоу прибыл в округ Сялян, они жили в страшной нищете, а сам молодой господин из-за слабого здоровья постоянно подвергался нападкам сверстников. А-Юань всей душой хотел защитить своего господина, но был еще тщедушнее самого Мучжоу. В драках от него толку было мало, поэтому мальчику пришлось искать иные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помочь семье, юный А-Юань брался за любую работу в городе: был прислугой в трактирах, собирал помои у богачей, нянчил соседских младенцев. Столь разнообразный опыт позволил ему обзавестись множеством знакомств, особенно среди таких же голодных беспризорников и мелких уличных хулиганов. Несмотря на простоватый вид, А-Юань был на редкость смышленым. К тому же в нем жила жилка вожака — сверстники из бедных семей почему-то тянулись к нему. Впоследствии Сюй Мучжоу воспользовался этим, превратив ораву местных сорванцов в своеобразную сеть осведомителей, а центр этой сети доверил А-Юаню.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самому А-Юаню не нужно было лично следить за Ху Цинлянем. С того момента, как тот переступил порог усадьбы, его взяли на прицел уличные мальчишки. Каждый его шаг до самой лавки фиксировался глазами маленьких соглядатаев. Ху Цинлянь заказал отличный гуцинь, попросил у хозяина конверт с бумагой, написал письмо с донесением о делах в усадьбе и оставил его в корзине для почты, которую позже должна была забрать курьерская служба. Но он не ожидал, что, как только он выйдет из лавки, письмо тут же перехватят подручные А-Юаня.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первая часть задачи. Вторая касалась Лю Чэна. В любом городе, где нищие объединены в систему, они собирают столько информации, сколько и не снилось чиновникам из управы. Как только Лю Чэн сбежал, сеть А-Юаня пришла в движение. На данный момент уже поступили достоверные сведения: беглец направился на восток, к пограничному городу на юго-востоке.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подробный отчет А-Юаня, Чжуан Бай кивнул — это почти полностью совпадало с его догадками. Однако у него остался последний вопрос: А-Юань, твой господин назвал тебя своим секретным оружием, неужели только из-за того, что ты общительный?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господин Чжуан, от вас ничего не скроешь, — мальчик тяжело вздохнул и достал из-за пазухи небольшой механизм. — Пять лет назад я встретил одного бродячего мастера, купил ему завтрака, а он в ответ подарил мне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искусно сделанная деревянная шкатулка с секретом, которую удобно было носить с собой. Внутри скрывалось более десятка видов скрытого оружия, способного спасти жизнь в критический момент. Более того, А-Юань выучил у того мастера несколько приемов самообороны. За эти годы он усердно тренировался, и пусть победить сильного врага он не смог бы, но вынести господина из опасного места ему было вполне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Хитроумный Сюй Мучжоу именно это и оценил. Он говорил, что А-Юань выглядит простачком, поэтому даже злоумышленники не станут воспринимать его всерьез. Роль того, кто прикидывается овцой, чтобы нанести удар, подходила ему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Бай вернул шкатулку мальчику: Неудивительно, что Сюй Мучжоу всегда берет тебя с собой. Даже в ту ночь, когда мы поднимались на гору, господин Пэй настаивал, чтобы ты пошел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Юньчу, разумеется, знал о скрытых талантах А-Юаня.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если говорить начистоту, того мастера пять лет назад спас как раз господин Пэй, — А-Юань не стал скрывать правду от Чжуан Бая. — Он, конечно, обо всем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месяц Сюй Мучжоу провел в постели, восстанавливаясь после травм. В усадьбе стояла непривычная тишина — все ходили на цыпочках, боясь потревожить покой хозяина. Лишь Сюй Сюаньян заглядывал несколько раз, принося горы питательных добавок. Огромным хозяйством Сюй Мучжоу заниматься не мог, поэтому попросил Пэй Юньчу передать часть дел младшему брату. Сюаньян был в ужасе, страшась, что из-за своей бестолковости загубит бизнес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наступила глубокая осень. Когда Сюй Мучжоу наконец смог встать, за окном уже завывал холодный ветер. Праздник середины осени остался позади. Чжуан Бай, держа в руках толстую накидку, подошел к нему, намереваясь лично проследить, чтобы тот потеплее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http://bllate.org/book/18908/1848942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