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Сюй-младший — гениальный шахматист, которому, по иронии судьбы, приходится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Сюй Мучжоу потребовал от Ху Цинляня — написать письмо Сюй Сюьюю. А почему не написал сам? Да потому что Ху Цинлянь был человеком, которого лично внедрил старший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доверия между ними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Мучжоу взялся за перо сам, Сюй Сююй наверняка заподозрил бы неладное и не стал бы так легко верить на слово. Содержание письма было предельно простым и прямолинейным: их план раскрыт, а козыри теперь на руках у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просто изложил реальное положение дел, добавив немного красок, и отправил всё это в столицу. Разумеется, в конце письма Сюй Мучжоу не забыл озвучить свои условия: отныне Сюй Сююй должен действовать строго по его указке, иначе все его грязные делишки станут достоянием гласности — либо перед старым главой дома, либо в столичном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карьера и будущее Сюй Сююя не выдержали бы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 Как только письмо дошло до столицы, Сюй Сююй в ужасе, трясясь от страха, поспешил отправить ответ. В нем он слезно извинялся, называл себя никудышным старшим братом и умолял Сюй Мучжоу о милосердии и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оправдывался, мол, об истории с разорением полей в уезде Сялян услышал случайно, когда слуги в доме шептались за спиной. Бес попутал, вот и побежал жаловаться старику — совершил непростительную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Сюй Мучжоу его помиловал — он готов исполнить любой каприз! Сюй Сююй даже предложил прислать к нему в уезд Сялян своего доверенного человека, чтобы Сюй Мучжоу мог связываться с ним напрямую по любому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категорически отказал. Еще чего! Он специально вел переписку от имени Ху Цинляня, чтобы не привлекать лишнего внимания — ведь все знали, что Ху Цинлянь — шпион, подосланный Сюй Сююем. А если тот пришлет своего человека, это будет равносильно тому, чтобы во всеуслышание заявить: братья начали тайные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еще не началась, а они уже всполошили бы змею в траве. Сюй Мучжоу ответил ему всего четырьмя словами: Сохраняй статус-кво, не выдавай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Бай, прочитав ответ,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господин Сюй — просто глупец. Слушает сплетни слуг. Неужели он не задумывался, откуда у них вообще взялись эти сведения? Уезд Сялян далеко от столицы, если бы кто-то намеренно не вложил эти слова им в уста, разве могли бы они так удачно услышать нужный разговор? У него под рукой была такая фигура, как Ху Цинлянь, а он так и не научился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Чжуан Бая были резкими, но неоспоримыми. Старший брат Сюй Мучжоу выглядел человеком умным, да и в науках был не так уж плох, но в искусстве интриг он совершенно не походил на представителя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старик прожил такую жизнь, снискал себе громкую славу, а любимого внука так ничему и не научил, — в голосе Сюй Мучжоу промелькнула едва уловимая тень грусти. — Если бы у Сюй Сююя было хотя бы десятая доля ума нашего деда, мы бы не смогли так легко держать его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Мучжоу невольно погрузился в воспоминания. Его отец, Сюй Хуань, был вторым сыном главы семьи Сюй Цзышаня. После смерти старшего сына именно Сюй Хуань должен был взять на себя бремя управления семейным делом. Но отец с сыном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жениться, Сюй Цзышань выбрал для него невесту из равной семьи. Возможно, в знак протеста против воли отца, Сюй Хуань относился к своей первой жене с подчеркнутым уважением, но без капли искренней любви. Жена была слаба здоровьем: родила сына Сюй Сююя и через два года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траура Сюй Хуань взял вторую жену, и они зажили душа в душу, но это лишь вызвало гнев старика. Сюй Цзышань, упрямый как десять быков, признавал своей невесткой только покойную Хуан, а вторую жену, госпожу Хэ, и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Хуань души не чаял в детях от госпожи Хэ. Боясь, что Сюй Сююй останется обделенным, старик забрал внука к себе, сам обучал его грамоте и нанимал лучших учителей. Поэтому Сюй Сююй вырос образованным и воспитанным, но в хитрости и стратегии не перенял у деда ни крупицы. Среди внуков у него было больше всего шансов стать наследником, но теперь ясно, что в мире бизнеса он так и останется лишь напыщенным щеголем с дутым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Сюй Мучжоу почувствовал странную легкость и опустошенность. Он говорил о делах семьи Сюй, но, будучи сторонним наблюдателем, рассказывал так, словно его это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Бай, не в силах смотреть на него в таком состоянии,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раз они тебя не ценят, я буду ценить. Чего бы ты ни хотел, я восполню все, что они тебе задолжали.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жадная лисица всегда была настолько самоуверенна, что заставляла верить: даже если небеса рухнут, он их удержит. Хотя, глядя на эту дикую, безудержную уверенность Чжуан Бая, Сюй Мучжоу все же не мог не задаться вопросом: откуда она вообще 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