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Следом за ней к Лин Ли подошел человек в белом халате и с улыбкой спросил:</w:t>
      </w:r>
    </w:p>
    <w:p w:rsidR="00BB20FC" w:rsidRPr="00357A74" w:rsidRDefault="00357A74" w:rsidP="00BB20FC">
      <w:pPr>
        <w:jc w:val="left"/>
        <w:rPr>
          <w:sz w:val="28"/>
          <w:lang w:val="en-US"/>
        </w:rPr>
      </w:pPr>
      <w:r w:rsidRPr="00357A74">
        <w:rPr>
          <w:sz w:val="28"/>
          <w:lang w:val="en-US"/>
        </w:rPr>
        <w:t>— Сяо Цзяо, что у тебя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Цы похолодело, и он ответил за нее:</w:t>
      </w:r>
    </w:p>
    <w:p w:rsidR="00BB20FC" w:rsidRPr="00357A74" w:rsidRDefault="00357A74" w:rsidP="00BB20FC">
      <w:pPr>
        <w:jc w:val="left"/>
        <w:rPr>
          <w:sz w:val="28"/>
          <w:lang w:val="en-US"/>
        </w:rPr>
      </w:pPr>
      <w:r w:rsidRPr="00357A74">
        <w:rPr>
          <w:sz w:val="28"/>
          <w:lang w:val="en-US"/>
        </w:rPr>
        <w:t>— Глаза. И еще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 кивнула, глядя на то, как улыбка сползает с лица врача, — тот явно только сейчас заметил неладное.</w:t>
      </w:r>
    </w:p>
    <w:p w:rsidR="00BB20FC" w:rsidRPr="00357A74" w:rsidRDefault="00357A74" w:rsidP="00BB20FC">
      <w:pPr>
        <w:jc w:val="left"/>
        <w:rPr>
          <w:sz w:val="28"/>
          <w:lang w:val="en-US"/>
        </w:rPr>
      </w:pPr>
      <w:r w:rsidRPr="00357A74">
        <w:rPr>
          <w:sz w:val="28"/>
          <w:lang w:val="en-US"/>
        </w:rPr>
        <w:t>Цзян Юань протянул руку в перчатке, помахал ею перед лицом Лин Ли и озадаченно спросил:</w:t>
      </w:r>
    </w:p>
    <w:p w:rsidR="00BB20FC" w:rsidRPr="00357A74" w:rsidRDefault="00357A74" w:rsidP="00BB20FC">
      <w:pPr>
        <w:jc w:val="left"/>
        <w:rPr>
          <w:sz w:val="28"/>
          <w:lang w:val="en-US"/>
        </w:rPr>
      </w:pPr>
      <w:r w:rsidRPr="00357A74">
        <w:rPr>
          <w:sz w:val="28"/>
          <w:lang w:val="en-US"/>
        </w:rPr>
        <w:t>— Не видишь? Как тебя зовут, Сяо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 покачала головой и честно призналась:</w:t>
      </w:r>
    </w:p>
    <w:p w:rsidR="00BB20FC" w:rsidRPr="00357A74" w:rsidRDefault="00357A74" w:rsidP="00BB20FC">
      <w:pPr>
        <w:jc w:val="left"/>
        <w:rPr>
          <w:sz w:val="28"/>
          <w:lang w:val="en-US"/>
        </w:rPr>
      </w:pPr>
      <w:r w:rsidRPr="00357A74">
        <w:rPr>
          <w:sz w:val="28"/>
          <w:lang w:val="en-US"/>
        </w:rPr>
        <w:t>—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проблемы и с тем, и с другим. Нужно отвезти ее в больницу на обследование, чтобы понять, в чем именно дело, — Цзян Юань достал карманный фонарик и несколько раз посветил Лин Ли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убрал фонарик в карман и, повернувшись к Хэ Цы, спросил:</w:t>
      </w:r>
    </w:p>
    <w:p w:rsidR="00BB20FC" w:rsidRPr="00357A74" w:rsidRDefault="00357A74" w:rsidP="00BB20FC">
      <w:pPr>
        <w:jc w:val="left"/>
        <w:rPr>
          <w:sz w:val="28"/>
          <w:lang w:val="en-US"/>
        </w:rPr>
      </w:pPr>
      <w:r w:rsidRPr="00357A74">
        <w:rPr>
          <w:sz w:val="28"/>
          <w:lang w:val="en-US"/>
        </w:rPr>
        <w:t>— Когда у нее начались такие симптомы?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Цы не ответил, лишь уточнил:</w:t>
      </w:r>
    </w:p>
    <w:p w:rsidR="00BB20FC" w:rsidRPr="00357A74" w:rsidRDefault="00357A74" w:rsidP="00BB20FC">
      <w:pPr>
        <w:jc w:val="left"/>
        <w:rPr>
          <w:sz w:val="28"/>
          <w:lang w:val="en-US"/>
        </w:rPr>
      </w:pPr>
      <w:r w:rsidRPr="00357A74">
        <w:rPr>
          <w:sz w:val="28"/>
          <w:lang w:val="en-US"/>
        </w:rPr>
        <w:t>— Аппаратура сможет выявить ее недуг?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покачал головой:</w:t>
      </w:r>
    </w:p>
    <w:p w:rsidR="00BB20FC" w:rsidRPr="00357A74" w:rsidRDefault="00357A74" w:rsidP="00BB20FC">
      <w:pPr>
        <w:jc w:val="left"/>
        <w:rPr>
          <w:sz w:val="28"/>
          <w:lang w:val="en-US"/>
        </w:rPr>
      </w:pPr>
      <w:r w:rsidRPr="00357A74">
        <w:rPr>
          <w:sz w:val="28"/>
          <w:lang w:val="en-US"/>
        </w:rPr>
        <w:t>— Не факт. Почти все можно обнаружить, но есть исключение — психогенная слепота. При обследовании органических поражений нет, слепота вызвана эмоциональными факторами. В таком случае поможет только работа с психическим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Позже я попрошу дворецкого отвезти тебя обратно, — Хэ Цы опустил взгляд на бледную Лин Ли. Он хотел увидеть хоть какую-то реакцию, но ни паники от предстоящего осмотра, ни страха разоблачения у девушки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приподнял бровь:</w:t>
      </w:r>
    </w:p>
    <w:p w:rsidR="00BB20FC" w:rsidRPr="00357A74" w:rsidRDefault="00357A74" w:rsidP="00BB20FC">
      <w:pPr>
        <w:jc w:val="left"/>
        <w:rPr>
          <w:sz w:val="28"/>
          <w:lang w:val="en-US"/>
        </w:rPr>
      </w:pPr>
      <w:r w:rsidRPr="00357A74">
        <w:rPr>
          <w:sz w:val="28"/>
          <w:lang w:val="en-US"/>
        </w:rPr>
        <w:t>— Хорошо. Послезавтра я свободен, тогда и привезу ее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вышел, слегка прикрыв за собой дверь. В комнате снова воцарилась тишина. Хэ Цы смотрел на Лин Ли, забившуюся в угол, и раздумывал, стоит ли везти ее на обследование. За весь день она не допустила ни единой ошибки, даже при виде врача ни один мускул не дрогнул на ее лице. Если она притворяется, то играет просто блестяще.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Лин Ли медленно поднялась, опираясь на тумбочку, и побрела вдоль края кровати к выходу. Хэ Цы нахмурился, не сводя с нее глаз. Куда она направляется? Глупо надеется сбежать? Или, прикинувшись дурочкой, ищет спасения? А может, хочет найти что-то острое, чтобы использовать в других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 не подозревая о пристальном взгляде, наткнулась на вешалку у двери, обогнула ее и продолжила медленно идти вдоль длинного стола. Наконец, она остановилась у окна, на ощупь открыла его и тихо прислонилась к раме. Хэ Цы вспомнил, что утром, прежде чем он вошел, она точно так же стояла в гостиничном номере, глядя в окно отсутствующим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глаза, молча забрал камеру и вышел. Дверь осталась приоткрытой, но внутри не раздалось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 которую нестерпимо резал свет, наконец закрыла глаза. Да уж, нелегко. Кажется, этот мрачный главный герой наконец-то начал ей немного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008, всё это время прятавшийся, осмелился показаться только после ухода Хэ Цы. Он испуганно встряхнул крыльями:</w:t>
      </w:r>
    </w:p>
    <w:p w:rsidR="00BB20FC" w:rsidRPr="00357A74" w:rsidRDefault="00357A74" w:rsidP="00BB20FC">
      <w:pPr>
        <w:jc w:val="left"/>
        <w:rPr>
          <w:sz w:val="28"/>
          <w:lang w:val="en-US"/>
        </w:rPr>
      </w:pPr>
      <w:r w:rsidRPr="00357A74">
        <w:rPr>
          <w:sz w:val="28"/>
          <w:lang w:val="en-US"/>
        </w:rPr>
        <w:t>— Этот главный герой и правда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Лин Ли потерла закрытые глаза. Она всерьез боялась, что если продолжит так играть, то и сама скоро станет ненормальной.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ты правда не боишься? — с восхищением спросил 008.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По сравнению с этим мне куда интереснее узнать, какая будет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008 послушно ответил:</w:t>
      </w:r>
    </w:p>
    <w:p w:rsidR="00BB20FC" w:rsidRPr="00357A74" w:rsidRDefault="00357A74" w:rsidP="00BB20FC">
      <w:pPr>
        <w:jc w:val="left"/>
        <w:rPr>
          <w:sz w:val="28"/>
          <w:lang w:val="en-US"/>
        </w:rPr>
      </w:pPr>
      <w:r w:rsidRPr="00357A74">
        <w:rPr>
          <w:sz w:val="28"/>
          <w:lang w:val="en-US"/>
        </w:rPr>
        <w:t>— Выплаты! Сто единиц за минуту выживания! Простая награда, абсолютное счастье. На данный момент за время выживания начислено 18 900. Перевести вам на карту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мою собственную или на карту злодея? — Лин Ли была довольна такими правилами.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любую. Более того, в этом мире вы можете забрать с собой все деньги, которые не успеете потратить! — 008 процитировал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карту злодея, — распорядилась Лин Ли и добавила: — Помоги мне открыть еще один счет на это имя и переведи туда. Дату открытия укажи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008 деловито кивнул:</w:t>
      </w:r>
    </w:p>
    <w:p w:rsidR="00BB20FC" w:rsidRPr="00357A74" w:rsidRDefault="00357A74" w:rsidP="00BB20FC">
      <w:pPr>
        <w:jc w:val="left"/>
        <w:rPr>
          <w:sz w:val="28"/>
          <w:lang w:val="en-US"/>
        </w:rPr>
      </w:pPr>
      <w:r w:rsidRPr="00357A74">
        <w:rPr>
          <w:sz w:val="28"/>
          <w:lang w:val="en-US"/>
        </w:rPr>
        <w:t>— Понял! Если уж играть, то до конца. Не волнуйтесь, хозяйка, я все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еще подкопим, — на карте несчастной жены злодея было всего чуть больше десяти тысяч, что выглядело... не слишком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осклабился 008. — Тогда подожду до полуночи, пока не наберется сто тысяч, и переведу. Кстати, хозяйка, разве это не захватывающе? Не появилось желания продолжить этот квест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 решившая воспринимать всё как игру, взглянула на правила начисления наград и кивнула. Она решила дойти до конца. Теперь, когда Хэ Цы забрал камеру, а 008 проверил, что других нет, Лин Ли спокойно села на кровать и принялась изучать телефон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мессенджеры и платежные приложения были ей знакомы. В двух приложениях для оплаты было привязано шестнадцать карт. Лин Ли открыла историю операций и принялась подсчитывать накопления. Через три минуты она обнаружила, что баланс составляет примерно -14 528 675,25.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 были расписаны до копейки. То, что злодей мог позволить себе жить в таком шикарном номере перед самой смертью, было настоящим чудом. И хорошо, что деньги не перевели сразу на его карту, иначе ей пришлось бы пахать полгода, чтобы закрыть все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 вышла из банковского приложения и открыла WeChat. Сразу посыпалась куча сообщений. Большую часть прислал Сяо Гу: сначала он спрашивал, что случилось, а потом перешел на рассылку глупых видео. Похоже, он совсем не переживал за безопасность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У тебя отличное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http://bllate.org/book/18909/1849015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