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прошел в гробовой тишине, никто не смел издать ни звука. Лицо Хэ Цы было пугающе мрачным, но руку, обнимавшую Линь Ли, он сжимал лишь слегка, словно боясь причинить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бросил Хэ Цы, не терпящим возражений тоном глядя на проносящийся за окном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обливаясь потом, не смел даже вытереть лицо, лишь судорожно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перевел леденящий взгляд на помощника Суна, и тот поспешно закивал, набирая номер врача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я… я уже попросил врачей в больнице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атмосфера в машине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стоял удушливый запах крови. Хэ Цы, прижимавший к себе Линь Ли, не сводил с нее сложного, полного неясных эмоций взгляда. Ее нежные черты лица исказила гримаса боли, а губы, еще недавно сохранившие хоть какой-то оттенок, теперь стали бледными и сухими. Хотя Линь Ли молчала, она тихо стонала сквозь сон, терзаемая мучениями.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Цы, весь напрягшись, склонился к самому ее лицу. Ее слабое дыхание коснулось его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страшно… больно, — едва слышно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Ли, которая даже от легкого ушиба колена долго потом потирала ногу, конечно же, сейчас было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видел много умирающих, раненых и истекающих кровью людей. Он слышал их последние слова — искренние признания, проклятия, мольбы о прощении или отчаянные попытки уйти из жизни. Но в этот раз, вопреки всему, он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мы почти приехали, больше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погладил ее по волосам,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не мог поверить в происходящее, но не находил слов. Самым привычным чувством для него было отвержение, предательство и неприязнь со стороны окружающих. Поэтому он скорее был готов умереть, чем признать, что кто-то может относиться к нему иначе. Ему никогда не были нужны чужие добрые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пережитого в прошлом он стал патологически подозрительным к любой привязанности, выходящей за рамки простой выгоды. Он поклялся больше не позволять себя обманывать и никому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поначалу считал Линь Ли невыносимо глупой и не понимал, что его заклятый враг Гу Чжи мог в ней найти. Он даже насмехался над ее добротой и искренностью, подвергая сомнению каждый ее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было отрицать: его мнение о ней изменилось за считанные дни. Он не понимал, зачем она это сделала — ведь ей достаточно было просто стоять в стороне, чтобы остаться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слепая девушка, услышав шум, инстинктивно закрыла его собой, даже не зная, что в спину ей вонзили нож, задевший жизненно важные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Хэ Цы мучился вопросом почему, и лишь проезжая знакомый перекресток, когда на мгновение в салон заглянул луч заходящего солнца, он вспомнил ее слова, сказанные утром: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поблагодарила его за ложь — за ту благодарность, над которой он сам же и посмеялся, — и спустя несколько часов закрыла его собой от удара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Цы замерла в миллиметре от ее щеки. Он нахмурился, но в итоге медленно отвел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 порядке, — прошептал он так тихо, что слова тут же развеялись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одиночной палате больницы 008 сидело на тумбочке, глядя на Линь Ли, и вздохнуло: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Хозяйка? Ты еще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смутно помнила, что по сюжету главная героиня после того, как закрыла собой героя, должна была произнести длинную речь о любви с первого взгляда и только потом упасть в обморок, а в больницу ее должны были привезти с румянцем на щеках, чтобы вызвать жалость у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сейчас Линь Ли бледнее больничной стены? Издалека она выглядела не трогательно, а скорее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 трудом открыла глаза, осмотрелась и поняла, что находится в чистой отдельной палате. Окно справа было приоткрыто, и пробивающееся солнце добавляло комнате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обессиленным, но обещанной боли она пока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я еще жива, — прошептала она. — Кстати, ты так и не сказала, сколько действует навык Обезболивание?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два дня, продление за деньги — пятьдесят в минуту, — отчеканило 008, не успев договорить о скидках, как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уверено, что это не грабеж? — Линь Ли едва нашла в себе силы произнести это, а затем добавила: — Ладно, потом напомнишь включить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за дверью, Линь Ли тут же накрылась одеялом и притворилась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отворилась, послышались шаги. Это был врач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успешно. К счастью, жизненно важные органы не задеты, просто большая потеря крови, поэтому выглядит страшно. К тому же организм у нее ослаблен, так что она пробудет без сознания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очнется? — голос Хэ Цы звучал привычно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Цзян дал еще несколько указаний и ушел. Когда дверь закрылась, в палате воцарилась тишина. Хэ Цы подошел к кровати, сел на стул и молча уставился на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008, испугавшись вида Хэ Цы, перебралось на другую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когда планируешь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дня. Деньги за два дня просто так, ты не хочешь? — Линь Ли подсчитала остаток награды и поняла, что пролежала без сознания уже день, так что бонус был солидным.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Хэ Цы, он поднялся и вышел из палаты. 008 заботливо включило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голос Хэ Цы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 доложил о делах компании, а затем упомянул Гу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опустил взгляд на свои туфли. В коридоре четвертого этажа было пусто, сквозь жалюзи пробивались лучи света. Почему-то при виде окна он сразу вспомнил Линь Ли. Она, казалось, очень любила греться на солнце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нос, тонкие губы, выразительные брови. Хэ Цы на миг смягчился, хотя тон остался прежним: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два дня,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Хэ. А когда найду, привезти его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приказал доставить Гу Чжи любой ценой — живым или мертвым. Он хотел уничтожить своего заклятого врага, чтобы доказать собственное превосходство. Но сейчас ему совсем не хотелось видеть Гу Чжи. Или… он не хотел, чтобы та, что лежит в палате, узнала о нем или, чего доброго,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впредь не упоминай при ней Гу Чжи. Если спросит, скажи, что ищешь, но пока не нашел, — распорядился Хэ Цы. Он всегда все продумывал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 мгновенно понял, о ком речь, и, окончательно запутавшись в мотивах босса, лишь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повесил трубку и посмотрел на экран. Мысли путались. Изначально он планировал отправить Линь Ли в санаторий, но теперь… лучше дождаться, пока она придет в себя, и снять квартиру поблизости, приставив к ней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закончилась, 008 отключило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кажется, Хэ Цы больше нас не подозревает?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если он не найдет виртуального Гу Чжи, то снова придет ко мне, — Линь Ли обдумывала дальнейший план. — Сделай так: используй ту банковскую карту с виртуальной личностью, создай фальшивые записи о движении средств в разных городах. Пусть они ищут их какое-то время, а потом я направлю Хэ Цы в город S за этим Сун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слушало с интересом, но Линь Ли вдруг замолчала. Система испуганно проверила показатели хозяйки — все было в порядке, неужели она снова потеряла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пойдет по плану, я надеюсь продержаться, пока не заработаю достаточно, — неожиданно отозвалась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робко спросило 008.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потом? Потом Хэ Цы уедет искать человека, а я сбегу, — Линь Ли посмотрела на систему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сбежишь? — 008 невольно повысило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слабо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Я пациент, а не преступник. К тому же, не жить же мне вечно в доме заклятого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задумалось: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сбежишь, твоя личность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Разберемся, когда придет время. Не факт, что Хэ Цы сможет меня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поворачивается дверная ручка, Линь Ли тут же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вошел, но не стал садиться на стул, а просто стоял, глядя на слабую Линь Ли. Он снова нахмурился, не понимая ее действий,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Ли, озадаченная мягким тоном Хэ Цы, сохраняла спокойствие, отвечая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почему.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повезло наткнуться на бессвязный роман, который выбесил автора, не повезло после гневного комментария попасть в книгу в роли злодейки, и не повезло встретить подозрительного и мрачного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http://bllate.org/book/18909/1849021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