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в гробовой тишине, никто не смел издать ни звука. Лицо Хэ Цы было пугающе мрачным, но руку, обнимавшую Линь Ли, он сжимал лишь слегка, словно боясь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бросил Хэ Цы, не терпящим возражений тоном глядя на проносящийся за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обливаясь потом, не смел даже вытереть лицо, лишь судорожно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перевел леденящий взгляд на помощника Суна, и тот поспешно закивал, набирая номер врача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я… я уже попросил врачей в больнице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атмосфера в машине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 удушливый запах крови. Хэ Цы, прижимавший к себе Линь Ли, не сводил с нее сложного, полного неясных эмоций взгляда. Ее нежные черты лица исказила гримаса боли, а губы, еще недавно сохранившие хоть какой-то оттенок, теперь стали бледными и сухими. Хотя Линь Ли молчала, она тихо стонала сквозь сон, терзаемая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весь напрягшись, склонился к самому ее лицу. Ее слабое дыхание коснулось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 больно,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которая даже от легкого ушиба колена долго потом потирала ногу, конечно же, сейчас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видел много умирающих, раненых и истекающих кровью людей. Он слышал их последние слова — искренние признания, проклятия, мольбы о прощении или отчаянные попытки уйти из жизни. Но в этот раз, вопреки всему,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мы почти приехали,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ее по волосам,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мог поверить в происходящее, но не находил слов. Самым привычным чувством для него было отвержение, предательство и неприязнь со стороны окружающих. Поэтому он скорее был готов умереть, чем признать, что кто-то может относиться к нему иначе. Ему никогда не были нужны чужие добрые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в прошлом он стал патологически подозрительным к любой привязанности, выходящей за рамки простой выгоды. Он поклялся больше не позволять себя обманывать и никому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поначалу считал Линь Ли невыносимо глупой и не понимал, что его заклятый враг Гу Чжи мог в ней найти. Он даже насмехался над ее добротой и искренностью, подвергая сомнению каждый ее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отрицать: его мнение о ней изменилось за считанные дни. Он не понимал, зачем она это сделала — ведь ей достаточно было просто стоять в стороне, чтобы остаться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слепая девушка, услышав шум, инстинктивно закрыла его собой, даже не зная, что в спину ей вонзили нож, задевший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Хэ Цы мучился вопросом почему, и лишь проезжая знакомый перекресток, когда на мгновение в салон заглянул луч заходящего солнца, он вспомнил ее слова, сказанные утром: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его за ложь — за ту благодарность, над которой он сам же и посмеялся, — и спустя несколько часов закрыла его собой от удара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Цы замерла в миллиметре от ее щеки. Он нахмурился, но в итоге медленно отвел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 порядке, — прошептал он так тихо, что слова тут же развеялись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одиночной палате больницы 008 сидело на тумбочке, глядя на Линь Ли, и вздохнуло: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Ты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смутно помнила, что по сюжету главная героиня после того, как закрыла собой героя, должна была произнести длинную речь о любви с первого взгляда и только потом упасть в обморок, а в больницу ее должны были привезти с румянцем на щеках, чтобы вызвать жалость 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Линь Ли бледнее больничной стены? Издалека она выглядела не трогательно, а скорее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 трудом открыла глаза, осмотрелась и поняла, что находится в чистой отдельной палате. Окно справа было приоткрыто, и пробивающееся солнце добавляло комнате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обессиленным, но обещанной боли она пока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я еще жива, — прошептала она. — Кстати, ты так и не сказала, сколько действует навык Обезболивание?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 дня, продление за деньги — пятьдесят в минуту, — отчеканило 008, не успев договорить о скидках,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уверено, что это не грабеж? — Линь Ли едва нашла в себе силы произнести это, а затем добавила: — Ладно, потом напомнишь включить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дверью, Линь Ли тут же накрылась одеялом и притворилась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отворилась, послышались шаги. Это был врач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К счастью, жизненно важные органы не задеты, просто большая потеря крови, поэтому выглядит страшно. К тому же организм у нее ослаблен, так что она пробудет без сознания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очнется? — голос Хэ Цы звучал привычно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Цзян дал еще несколько указаний и ушел. Когда дверь закрылась, в палате воцарилась тишина. Хэ Цы подошел к кровати, сел на стул и молча уставился на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испугавшись вида Хэ Цы, перебралось на другую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когда планируешь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дня. Деньги за два дня просто так, ты не хочешь? — Линь Ли подсчитала остаток награды и поняла, что пролежала без сознания уже день, так что бонус был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Хэ Цы, он поднялся и вышел из палаты. 008 заботливо включило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голос Хэ Цы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доложил о делах компании, а затем упомянул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опустил взгляд на свои туфли. В коридоре четвертого этажа было пусто, сквозь жалюзи пробивались лучи света. Почему-то при виде окна он сразу вспомнил Линь Ли. Она, казалось, очень любила греться на солнце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нос, тонкие губы, выразительные брови. Хэ Цы на миг смягчился, хотя тон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два дня,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Хэ. А когда найду, привезти его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приказал доставить Гу Чжи любой ценой — живым или мертвым. Он хотел уничтожить своего заклятого врага, чтобы доказать собственное превосходство. Но сейчас ему совсем не хотелось видеть Гу Чжи. Или… он не хотел, чтобы та, что лежит в палате, узнала о нем или, чего доброго,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не упоминай при ней Гу Чжи. Если спросит, скажи, что ищешь, но пока не нашел, — распорядился Хэ Цы. Он всегда все продумывал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мгновенно понял, о ком речь, и, окончательно запутавшись в мотивах босса, лишь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повесил трубку и посмотрел на экран. Мысли путались. Изначально он планировал отправить Линь Ли в санаторий, но теперь… лучше дождаться, пока она придет в себя, и снять квартиру поблизости, приставив к ней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закончилась, 008 отключило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кажется, Хэ Цы больше нас не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если он не найдет виртуального Гу Чжи, то снова придет ко мне, — Линь Ли обдумывала дальнейший план. — Сделай так: используй ту банковскую карту с виртуальной личностью, создай фальшивые записи о движении средств в разных городах. Пусть они ищут их какое-то время, а потом я направлю Хэ Цы в город S за этим Сун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слушало с интересом, но Линь Ли вдруг замолчала. Система испуганно проверила показатели хозяйки — все было в порядке, неужели она снова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по плану, я надеюсь продержаться, пока не заработаю достаточно, — неожиданно отозвалась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робко спросило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 Потом Хэ Цы уедет искать человека, а я сбегу, — Линь Ли посмотрела на систему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сбежишь? — 008 невольно повысило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слабо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Я пациент, а не преступник. К тому же, не жить же мне вечно в доме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задумалось: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сбежишь, твоя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Разберемся, когда придет время. Не факт, что Хэ Цы сможет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поворачивается дверная ручка, Линь Ли тут 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вошел, но не стал садиться на стул, а просто стоял, глядя на слабую Линь Ли. Он снова нахмурился, не понимая ее действий,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озадаченная мягким тоном Хэ Цы, сохраняла спокойствие, отвечая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почему.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 наткнуться на бессвязный роман, который выбесил автора, не повезло после гневного комментария попасть в книгу в роли злодейки, и не повезло встретить подозрительного и мрачного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