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008, грызя семечки, смотрела на лежащего в постели хоста, который притворялся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почти два дня, когда хост планирует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Хэ Цы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дня операции и до сих пор Хэ Цы почти не покидал эту палату. Ежедневно делами корпорации он занимался по телефону через подчинённых. С девяти утра работал за компьютером до половины двенадцатого, обедал, глядя на её безжизненное лицо и пикающие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два часа дня снова открывал ноутбук и работал до половины девятого вечера. Затем подходил, чтобы посмотреть на её безжизненное тело, и только потом ужинал. Изредка по ночам он задерживался, выпивал чашку кофе и возвращался в особняк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дня, кроме как по ночам, Линь Ли даже перевернуться не могла. Сейчас же, закончив дела, он неотрывно смотрел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можешь проснуться и при Хэ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причины нет, просто я не умею изображать состояние только что очнувшейся после тяжёлой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008: …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как раз зазвонил телефон Хэ Цы, и он, как обычно, вышел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воспользовалась моментом, быстро открыла глаза и настроила лицо на слабое, только что пришедшее в себя выражение, ожидая возвращения Хэ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тихонько подкралась: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похоже, звонок насчёт Гу Чжи. Будешь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Слушать. — За эти два дня ей было слишком скучно, она заставляла 008 ретранслировать почти все звонки Хэ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Хэ… — голос помощника Суна на том конце провода звучал неуверенно, явно боялся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— Хэ Цы сидел у входа в палату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съездили в отель на острове A, после расследования выяснили, что это действительно собственность Гу Чжи. Однако мы его не нашли. — Помощник Сун, доложив, тут же замолчал, с тревогой ожидая разноса от президента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я дал тебе два дня, верно? — Услышав это, взгляд Хэ Цы внезапно потемнел, слова, словно ледяные, были холодны и отчуждённы, звучали как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всё это время искал… — Помощник Сун не стал оправдываться больше: получая зарплату за работу, если не сделал — значит,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потёр переносицу и велел открыть окно в коридоре. Больше он ничего не сказал, только велел помощнику Суну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кого-нибудь другого. Ты возвращайся и не упоминай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президент Хэ, я немедленно вернусь. — Помощник Сун с облегчением повесил трубку, радуясь, что президент Хэ не стал слишком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Цы, закончив разговор, толкнул дверь и вошёл в палату. С первого взгляда он увидел уже очнувшуюся Линь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очнулась? — В голосе Хэ Цы прозвучало смягчение, которого он сам не заметил, только лёгкая синева под глазами выдавала, что он почти не отдыхал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где? — Линь Ли нахмурилась, явно потянув рану на спине, и беспорядочно шарила рукой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нажал кнопку вызова врача, а затем жёстко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тут же затихла, напряжённо кивнула и снова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спросила, что она делает, зачем проснулась и снова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спать, меня просто бесит. Его отношение и тон. Знал бы кто — скажет, что я его благодетель, а не знал бы — подумал бы, что я его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008, поразмыслив,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скажи честно, ты ведь действительно его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не обратила на это внимания, а просто протянула руку, пытаясь на ощупь найти чашку на тумбочке — она помнила, что только что её видела. Медленно ведя рукой по деревянной тумбочке, она вдруг коснулась чего-то очень холодного — чьей-то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схватила её и спросила, что ей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Линь Ли увидела на тумбочке только одну чашку с водой и стоящего перед койкой хмурого Хэ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чашки с водой, что ещё ей могло понадобиться?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я хочу пить. Не могли бы вы налить мне стакан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очень тихо хмыкнул, затем тёплый стеклянный стакан медленно вложили ей в руку, а в конце он ещё придержал руку Линь Ли, помогая ей ухватить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распахнулась. Доктор Цзян, прибежавший на вызов, увидел эту сцену и засомневался, стоит ли входить.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Осмотрите её. — Хэ Цы отступил на шаг, не приближаясь и не удаляясь, и жестом пригласил доктора Цзяна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стоявший в дверях, приподнял бровь, но всё же подошёл. Проведя несколько осмотров, он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Выбирайте время и забирайте Сяо Цзяо домой. В особняке она поправится лучше, чем в этой отдельной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кивнул и тут же отправил сообщение, чтобы кто-то пришёл оформлять документы. Он поднял веки, мельком взглянул на доктора Цзяна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Цзян, не понимая,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вам мешать. Пойду выпишу ей лекарства. — Доктор Цзян цокнул, но кто ж спорит с таким богачом, как Хэ Цы. Ушёл так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вышел, в палате снова воцарилась тишина. Линь Ли легонько кашлянула и отпила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значит. — Хэ Цы спокойно сел, поднял глаза и пристально уставился на Линь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объяснить ему наши отношения? Я не хочу, чтобы брат Гу потом узнал и неправильно понял. — Линь Ли сжала пальцы, держащие чашку, и слабо произнесла,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кивнул. Президент Хэ, который обычно не вмешивался в чужие дела и считал чужие разговоры крайне скучными, на этот раз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но у меня есть кое-что, о чём я хочу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 Цы смотрит на неё, как на допросе, Линь Ли тут же опустила голову, пряча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так болит… Не мог бы ты помочь мне 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плечо обхватили, и тело медленно опустили на кровать. Хэ Цы слегка коснулся щекой её лица, так что даже его дыхание было отчётливо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же, как он сам, холодный древесный запах, наполненный мрачной суровостью, вторгся в её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Ли, с опозданием осознав,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Цы, одной рукой опираясь, помог Линь Ли удобно лечь и, задержавшись в этом положении, опустил взгляд на неё — на её влажные, затуманенные глаза и влажные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больно, зачем ты тогда закрывала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Ли не видела, что лицо Хэ Цы бесстрастно, обычный слепой, услышав этот тон, решил бы, что Хэ Цы тычет в неё ножом с требованием.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считаю, что ты хороший человек, и ты можешь найти брата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глупая фраза, оба приведённых довода ничуть не связаны. Хэ Цы — человек, творящий множество злых дел, но с добрыми намерениями. Двое суток не отдыхая искал своего смертельного врага, только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Хэ Цы, услышав это, нахмурился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решила подразнить его ещё сильнее. Она протянула руку, нащупала ладонь Хэ Цы и, жалобно и слабо глядя на него,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его? Я очень по нему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Хэ Цы на мгновение сжалась. Он тихо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Найду —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Линь Ли с трудом выдавила слезинку. Чтобы позлить его, она специально прижалась к его руке и в конце концов вытерла слёзы его же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 его изрядно, она увидела, что выражение лица Хэ Цы действительно стало очень неприятным, даже взгляд помрачнел. В итоге, воспользовавшись предлогом ответить на звонок, он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мимо прошёл помощник, пришедший оформлять документы. Линь Ли лежала на кровати, глядя на трансляцию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стемнело. Окна в коридоре не пропускали ни лучика света, только белый потолочный светильник освещал пустой коридор, делая его ещё более холодным и безжизненным. Хэ Цы поднял руку, глядя на следы от слёз на тыльной стороне ладони, но не стёр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отвращения, только в душе царило спокойствие. Поры, которых она касалась, словно опьянев,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но не мог найти объяснения такому поведению. Перед выпиской он снова взглянул на Линь Ли. Он объяснил это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почему кто-то может быть настолько предан и самоотвержен по отношению к своему партнёру, даже когда тот бросил его, продолжать любить и, чтобы найти его, готов принять удар ножом за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Хэ Цы вертелась только одна мысль: такой человек, как Гу Чжи, недостоин Линь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http://bllate.org/book/18909/1849022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