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 чём-то задумался? — Линь Ли, прислонившись к подушкам на сиденье автомобиля, бросила взгляд на Хэ Цы, который был поглощен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С тех пор как ты получила травму, он сам не свой, — 008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испытывает смятение из-за потери любви, — усмехнулась Линь Ли. В конце концов, это ведь она разрушила сюжет, в котором он должен был встретить главную героиню. Жена, которая почти была в руках, упорхнула, вот он и чувствует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понимающе кивнул: — Ничего страшного, главный герой — любимчик судьбы, в любви у него недостатка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потянулась почесать кончик носа, но не успела ничего ответить, как машина резко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тут же подался вперед, придерживая Линь Ли за плечи, и смахнул со столика бумаги — рассыпанные контракты его больше не интересовали. Он придвинулся ближе, и его низкий голос прозвучал прямо над ухом: —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побледнела, на лбу выступили капли пота, а подернутые дымкой глаза увлажнились. Сама она боли не чувствовала, но тело реагировало честно — судя по всему, рана немного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слегка склонил голову, подхватил её под коленями и бережно прижал к себе. Одной рукой он успокаивающе притянул её голову к своей груди, а другой осторожно ощупал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помрачнел, и в его глазах промелькнул ледяной, пугающий блеск.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бледный как полотно, дрожащим пальцем указал на женщину, сбитую перед машиной: — Босс, я ехал с допустимой скоростью, она сама внезапно выскочила на дорогу! И видеорегистратор всё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 от босса, он вышел из машины, чтобы помочь женщине подняться, а помощника с переднего сиденья попросил остаться и уладить вопрос с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салон, водитель, не смея взглянуть на Хэ Цы, уже собирался завести мотор, как вдруг та женщина снова вскочила и вцепилась в зеркало заднего вида, не давая им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если вы богаты, то вам всё позволено! Почему вы не извиняетесь, сбив человека? — Голос её звучал звонко, с нотками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чувствуя, как внутри всё сжимается от тревоги, опустил стекло и сердито бросил: — Это вы выскочили под колеса! Мы уже оставили человека, чтобы договориться о компенсации, зачем вы преследуете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покраснело от гнева, она стиснула зубы: — Не надо валить с больной головы на здоровую! Кто вас преследует? Вы обязаны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пытаетесь вытрясти из нас деньги! — возмутился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случайно взглянула в окно на эту женщину, и 008 тут же вскрикнул: — Хозяйка, это же она, главная героиня Цзян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воспользовалась моментом, чтобы получше её рассмотреть. Девушка была миловидной, не сказать, что ослепительной красавицей, но в ней чувствовалась та самая нежная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усмешкой ущипнула Хэ Цы. Значит, ему нравятся такие, как она. Неудивительно, что со мной он всегда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немного расслабил брови и, взглянув на Линь Ли, смягчился: — Очень болит? Потерпи, дома сменим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привлеченная звуками с заднего сиденья, Цзян Лин посмотрела в окно машины. В полумраке салона она видела неясно: лишь мужчину с точеным профилем, прижимающего к себе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раздражения, она повысила голос: — Вы должны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поднял голову. В его ледяном взгляде не осталось и следа недавней нежности. Он холодно бросил: — Уйди с дороги. Мы выплатим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 взглядом Цзян Лин оцепенела, а в этот момент помощник оттащил её в сторону. Она попыталась броситься вслед, но машина уже тронулась. Помощник что-то говорил про компенсацию, упоминая господина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слушала, в голове крутились лишь слова о мужчине в машине, о господине Хэ и корпорации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008, увидев героиню, пришел в неописуемый восторг и принялся рассуждать о её судьбе: — Хозяйка, это же та самая Цзян Лин, в которую Хэ Цы влюбился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Ли был темно-серый галстук Хэ Цы и его подрагивающий кадык — он как раз разговаривал по телефону с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с первого взгляда? Ей стало любопытно. Очень хотелось посмотреть, как выглядит мрачный главный герой, когда теряет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эта героиня очень способная! — продолжал 008, возвращая Линь Ли к реальности. — Она не только закрыла его собой от ножа, но и, устроившись к нему в компанию, помогла заключить несколько крупных сделок!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сфере? Можешь рассказать подробнее? — Линь Ли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рассказывал любовные истории, хозяйка не проявляла ни капли интереса, а стоило упомянуть дела компании — и вот она уже вся во внимании. Настоящий заклятый враг, даже в таком положении не забывает перехватить у героя пару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проект — сотрудничество с застройщиком из города H. Подробностей я не знаю, следи за действиями Хэ Цы, — смиренно сообщил 008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вернусь — позвоню Сяо Гу, пусть присмотрит, — сказала Линь Ли и тут же осознала, что денег у неё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средства на восстановление базы еще не собраны. Но ничего, за месяц можно заработать… четыре миллиона триста двадцать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тихо сидела в объятиях Хэ Цы, время от времени поглядывая на его контракты и обдумывая план побега. Ведь жить под носом у Хэ Цы и не допустить ни одной ошибки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исчезнуть, 008 напоследок взглянул на них. Картина была странная: мрачный, подозрительный герой работает, прижимая к себе своего заклятого врага. Выглядело это максимально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виллу Линь Ли была окружена заботой — за ней постоянно кто-то присматривал. Хэ Цы заходил часто, но молчал, лишь пристально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дней, прогуливаясь по спальне, она обнаружила в ванной поручни и противоскользящие коврики. Вспомнив про мазь, которую он приносил, Линь Ли подумала, что, возможно, Хэ Цы не такой уж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позвонила Сяо Сы: — Деньги скоро поступят на счет. Помнится, на той улице есть магазин Хэ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отозвался: — Да, босс. Снова собираетесь разгромить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неловко кашлянула. Раньше она действительно открыто травила Хэ Цы. Когда его влияние было слабым, это работало, но сейчас идти против корпорации Хэ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бизнес честно, привлекай клиентов, — она полчаса убеждала Сяо Сы, пытаясь хоть немного отмыть свою подпорченную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тяжело вздохнул, глядя на баланс в миллион юаней, и прослезился: — Босс, вы после покушения так повзрослели. Может, мне договориться с Хэ Цы, чтобы он еще раз на вас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босс, я пошутил! Будьте спокойны, он ни за что не догадается, что это вы! Ждите, я сделаю так, что его магазин разорится! — Сяо Сы воинственно завершил разговор и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просматривала сообщения в мессенджере. Дела шли плохо: кроме территорий Сяо Гу и Ли Сы, всё остальное постепенно приходило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вилле она была связана по рукам и ногам, так что о карьере придется думать уже после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штору. Был вечер, закатное солнце заливало пышный сад. Линь Ли решила прогуляться, чтобы найти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вышла, как появился дворецкий с инвалидным креслом. Он вежливо поклонился: — Мисс Линь, куда вы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погуляю по саду, — Линь Ли смотрела прямо перед собой, делая вид, что не замечает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Чтобы ваша рана не беспокоила, я приготовил кресло. Позвольте мне вас отвезти? — Дворецкий бережно подхватил её под руку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Линь Ли чувствовала на себе взгляды слуг. Она неловко прикрыла лицо рукой. Настоящий символ мужества: раненая слепая девушка в инвалидном кресле упорно стремится к свежему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строй из десятков глаз, она оказалась в саду. Дворецкий участливо спросил, куда именно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закусила губу. Не скажешь же, что она хочет к воротам. Она с меланхоличным видом принялась выдумывать: — Можно погулять по окрестностям? Я просто хочу почувствовать запах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понимающе кивнул, в его глазах появилось сочувствие, и он медленно покатил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ей не удалось как следует рассмотреть сад врага. Теперь она видела роскошные деревья, яркие цветы и наслаждалась вечерним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они дошли до развилки. Отсюда виднелась ограда, и она попросила остановиться. Поколебавшись, она указала в сторону забора: — Мне кажется, я чувствую запах гардений. Можно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в ту сторону — там ничего не было, а гардении росли с другой стороны. Он мягко заметил: — Мисс Линь, гардении с другой стороны, позвольте мне отвезти вас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тут же опустила голову и прикрыла лицо рукой, имитируя плач: — Конечно, я ведь слепая, даже названия цветов путаю… Не надо никуда ехать, везите меня назад. Больше я никуда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реакции, но дворецкий молчал. Она прикрыла лицо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Линь. Я сейчас же отвезу вас туда, надеюсь, вы не обиделись на мои слова, — дворецкий виновато поклонился и, не задавая больше вопросов, покатил её к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всхлипнула, вытирая несуществующие слезы, и внимательно осмотрела окрестности. Никакой охраны, как и в тот день. Это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который всегда был начеку, вряд ли оставил бы свою базу без защиты. Она небрежно спросила: — Дворецкий, здесь никого нет?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были, но господин Хэ приказал установить камеры, а охрану перевел в здание рядом. Теперь здесь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так даже спокойнее, — Линь Ли отбросила мысль о побеге через ворота и решила поискать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рукой: — Я устала, отвезите меня обратно,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без лишних слов развернул кресло. По дороге обратно Линь Ли увидела суетящегося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— Хозяйка! Есть новости! Я только что следил за Хэ Цы и видел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Она, как и в сюжете, устроилась в корпорацию Хэ, и там случился небольшой конфуз, — 008 выглядел озадаченным. — Очень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