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с утра подал в университет заявление на проживание вне общежития. Администрация сработала оперативно: проверка, печати и подписи — все формальности были улажены меньше чем за полдня. Сразу после окончания военной подготовки Лоу Синцы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к вечеру разразилась гроза. Несмотря на то что Лоу Синцы раскрыл зонт, ливень был таким сильным, что он все равно промок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Юньтин, опасаясь, что Лоу Синцы простудится, поспешно забрал у него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 душ и переоденься, а вещи я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кивнул, но остался стоять на месте, сжимая в руках лямки рюкзака. Он теребил рукав кофты и лишь спустя мгновение, покраснев до кончиков ушей,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боюсь грома. Можно мне сегодня поспать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протянул руки и привлек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ведь возлюбленные, в будущем можешь говорить о своих желаниях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Лоу Синцы никогда не встречал к себе доброго отношения, поэтому со всеми держался настороженно. Это вызывало у Шэнь Юньтина одновременно досаду и щемящую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Лоу Синцы на мгновение блеснул лукавым взглядом, уголки его губ тронула едва заметная улыбка, и лишь потом он, довольный,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Синцы мылся, Шэнь Юньтин решил запустить трансляцию. Последние дни выдались хлопотными, и он не выходил в эфир уже два дня. Стоило ему войти в комнату, как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стример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Ежедневный вопрос: сегодня увидим твое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твоих стримов даже обедать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по-прежнему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частых вопросов, Шэнь Юньтин открыл игру Ветер и облака: мир боевых искусств и начал комментировать процесс. В чате преобладали восторженные отзывы, хотя изредка проскакивали и язвительные комментарии. Кто-то гадал, не скрывает ли он лицо из-за своей некрасивой внешности, кто-то обвинял в хайпе, утверждая, что он врет о своем студенчестве в университете Z. Шэнь Юньтин оставлял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из-за спины послышался голос Лоу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закончил. Иди тоже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обернулся. В тот момент, когда его взгляд упал на Лоу Синцы, сердце пропустило удар. Внезапно в носу стало горячо, и что-то капнуло вниз. Испугавшись, Шэнь Юньтин тут же отключил трансляцию, но стоило ему снова взглянуть на Лоу Синцы, как кровь из носа хлынула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не ожидал такой реакции, он поспешно подбежал к Шэнь Юньтину, присел перед ним и, вытянув со стола салфетки, прижал их к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нос рукой, Шэнь Юньтин опустил взгляд на Лоу Синцы. Юноша, только что вышедший из душа, был одет лишь в его рубашку. Она была ему явно велика и обнажала значительную часть светлой кожи. С того ракурса, в котором находился Шэнь Юньтин, было видно всё, что нужно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старшего, Лоу Синцы улыбнулся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свою одежду, увидел твою и решил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 глазах читалась такая чистота, что Шэнь Юньтин в одно мгновение перестал понимать: сделал ли Лоу Синцы это намеренно или это была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Юньтин прекрасно понимал, что это означает, и не собирался подавлять свои желания. Обхватив ладонями лицо юноши, он склонился и поцеловал его — нежно, но с властной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губ, разбитый еще вчера, не успел зажить, и теперь добавилась новая рана. Лишь спустя долгое время Шэнь Юньтин отстранился. Оба тяжело дышали, охваченные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так, иначе в следующий раз... — он мог не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запрокинул голову. Его глаза, подернутые туманом, и легкий румянец на бледной коже делали его прекраснее вечерней зари. Он обвил руками талию Шэнь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пожалеешь? — голос Шэнь Юньтина был низким и хриплым, казалось, он из последних сил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Синцы слегка изогнул губы, его лицо озарила ослепительная улыбка, он выглядел невероятно красиво, а его голос звучал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сегодняшний соблазн — влияние Линь Цинъюэ. Каждое слово, которое тот произносил о Шэнь Юньтине, вызывало у него приступы безумной ревности. Но быть с любимым человеком подобным образом он хотел искренне. Он слышал, что между мужчинами это бывает неприятно и больно, но он не боялся боли — он боялся лишь потерять Шэнь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Шэнь Юньтин не мог сдерживать свои желания. Он подхватил Лоу Синцы на руки, внес в спальню и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усиливался и не утихал даже под утро. Казалось, эта гроза принесла в город Юньчэн настоящую осень — температура резко упала, но внутри дома это никак не влияло на царивший там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небо уже начало сереть. Шэнь Юньтин бережно стер слезы с лица Лоу Синцы, отнес его в ванную, чтобы привести в порядок, а затем позвонил куратору и взял для него выходной. Лишь после этого, с выражением полного удовлетворения, он крепко обнял Лоу Синцы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погружался в сон, ему смутно показалось, что он что-то забыл, но вспомнить так и не смог, поэтому просто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из-за его внезапного исчезновения чат вчерашней трансляции превратился в настоящий хаос, породив массу невероятных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