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Рыцарь Святого Престола, продолжая свою речь, вдруг почувствовал неладное. Обернувшись, он увидел, что в ночной мгле за ним молча и пристально, словно хищник, наблюдает сын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рыцаря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Папы выглядел как сама любезность:</w:t>
      </w:r>
    </w:p>
    <w:p w:rsidR="00BB20FC" w:rsidRPr="00357A74" w:rsidRDefault="00357A74" w:rsidP="00BB20FC">
      <w:pPr>
        <w:jc w:val="left"/>
        <w:rPr>
          <w:sz w:val="28"/>
          <w:lang w:val="en-US"/>
        </w:rPr>
      </w:pPr>
      <w:r w:rsidRPr="00357A74">
        <w:rPr>
          <w:sz w:val="28"/>
          <w:lang w:val="en-US"/>
        </w:rPr>
        <w:t>— Поговаривают, в приграничном городке как раз не хватает человека, чтобы свиней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моментально ретировался:</w:t>
      </w:r>
    </w:p>
    <w:p w:rsidR="00BB20FC" w:rsidRPr="00357A74" w:rsidRDefault="00357A74" w:rsidP="00BB20FC">
      <w:pPr>
        <w:jc w:val="left"/>
        <w:rPr>
          <w:sz w:val="28"/>
          <w:lang w:val="en-US"/>
        </w:rPr>
      </w:pPr>
      <w:r w:rsidRPr="00357A74">
        <w:rPr>
          <w:sz w:val="28"/>
          <w:lang w:val="en-US"/>
        </w:rPr>
        <w:t>— Я вспомнил, у меня еще остались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обняли со спины, Тин Дэн вздрогнул, но знакомый запах заставил его успокоиться. Он чуть повернул голову: сын Папы, навалившись подбородком на его плечо, тоже наблюдал за фарсом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любишь ввязываться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сына Папы был небрежно-прекрасен, в нем сквозила природная, дарованная самой божественной властью надменность. Он всегда смотрел на людей с мягкой улыбкой, но все до единого трепетали перед его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украдкой размышлял: когда главный герой узнает правду, он, должно быть, собственноручно потащит его к виселице.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Дуо Е, столкнувшись с допросами, пребывал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аристократов, о чем-то перешептываясь с подчиненными, тихо отступили вглубь толпы. Вскоре стало ясно: пришли результаты экспертизы крови, которую они отправили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разочарованным и помрачневшим лицам вельмож всё стало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принцев немедленно приказал страже схватить Дуо Е и взять под стражу. Остальных зевак разогнали.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он самозванец, — начал умничать кто-то из толпы. — Разве мог бы настоящий древний король вести себя столь высокомерно и при этом обладать такой ничтожной силой? Это должен быть достойный противник, не уступающий своим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зря обнадежили…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не собирался вмешиваться в дело о самозванстве и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он не настоящий? — один из аристократов вдруг уставился на его спину. Его взгляд был настолько жгучим, словно он хотел прожечь в нем дыру. То, что его так нагло обвели вокруг пальца, приводило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которого дернули за воротник, раздраженно указал на соседа:</w:t>
      </w:r>
    </w:p>
    <w:p w:rsidR="00BB20FC" w:rsidRPr="00357A74" w:rsidRDefault="00357A74" w:rsidP="00BB20FC">
      <w:pPr>
        <w:jc w:val="left"/>
        <w:rPr>
          <w:sz w:val="28"/>
          <w:lang w:val="en-US"/>
        </w:rPr>
      </w:pPr>
      <w:r w:rsidRPr="00357A74">
        <w:rPr>
          <w:sz w:val="28"/>
          <w:lang w:val="en-US"/>
        </w:rPr>
        <w:t>— Он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перевел мрачный взгляд в сторону, куда указал Тин Дэн, и, столкнувшись с насмешливыми глазами сына Папы, чуть было не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Папы охотился на вампиров долгие годы, так что вполне логично, что он видел настоящего древнего короля… К тому же никто не смел ставить слова Аслана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соборе рыцарь Муррич заявил, что поймал древнего короля, и сын Папы, казалось, не имел возражений против этого вывода, — медленно произнес император, стоя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лишь одобрил похвалу Папы, не имея твердой уверенности, и не хотел обидеть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произнес это, бросив легкий взгляд на своего кота, который нес полную чепуху:</w:t>
      </w:r>
    </w:p>
    <w:p w:rsidR="00BB20FC" w:rsidRPr="00357A74" w:rsidRDefault="00357A74" w:rsidP="00BB20FC">
      <w:pPr>
        <w:jc w:val="left"/>
        <w:rPr>
          <w:sz w:val="28"/>
          <w:lang w:val="en-US"/>
        </w:rPr>
      </w:pPr>
      <w:r w:rsidRPr="00357A74">
        <w:rPr>
          <w:sz w:val="28"/>
          <w:lang w:val="en-US"/>
        </w:rPr>
        <w:t>— Кто же знал, что кое-кто так плохо хранит секреты и вечно ищет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Черноволосый рыцарь, что рядом с тобой, должен остаться для содействия следствию, — прямо заявил император. — В королевском дворе с ним будут обращаться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прищурился:</w:t>
      </w:r>
    </w:p>
    <w:p w:rsidR="00BB20FC" w:rsidRPr="00357A74" w:rsidRDefault="00357A74" w:rsidP="00BB20FC">
      <w:pPr>
        <w:jc w:val="left"/>
        <w:rPr>
          <w:sz w:val="28"/>
          <w:lang w:val="en-US"/>
        </w:rPr>
      </w:pPr>
      <w:r w:rsidRPr="00357A74">
        <w:rPr>
          <w:sz w:val="28"/>
          <w:lang w:val="en-US"/>
        </w:rPr>
        <w:t>— Вы правда считаете это возможным,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этого противостояния император пристально посмотрел на Тин Дэна:</w:t>
      </w:r>
    </w:p>
    <w:p w:rsidR="00BB20FC" w:rsidRPr="00357A74" w:rsidRDefault="00357A74" w:rsidP="00BB20FC">
      <w:pPr>
        <w:jc w:val="left"/>
        <w:rPr>
          <w:sz w:val="28"/>
          <w:lang w:val="en-US"/>
        </w:rPr>
      </w:pPr>
      <w:r w:rsidRPr="00357A74">
        <w:rPr>
          <w:sz w:val="28"/>
          <w:lang w:val="en-US"/>
        </w:rPr>
        <w:t>— Решай сам. В королевском дворе куда лучше, чем в скучном соборе.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главным героем, прогресс задания шел семимильными шагами, поэтому Тин Дэн без колебаний подошел к Аслану, за что тут же был схвачен за воротник, словно кролик, которого охотник держит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умолк. В ночном небе пронеслась черная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Смелости тебе не занимать, — Аслан, играя зажигалкой, шел рядом с Тин Дэном по ночному рынку. — Приплел меня к своей истории, не боишься, что я не стану тебя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 об этом твой отец, — невозмутимо ответил Тин Дэн. — Он перебил столько вампиров, что не сосчитать, и однажды видел древнего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тебе помог, — Аслан спрятал зажигалку и улыбнулся. — Ты должен дать мне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понял, на что он намекает. Сегодня был день рождения Аслана. Тин Дэн вспомнил об этом еще утром, но раз Аслан молчал, то и он не стал начинать разговор. Усвоив урок прошлого мира, котик решил вести себя с главным героем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Аслан уже сам придумал себе награду. Он посмотрел на вращающийся бассейн впереди:</w:t>
      </w:r>
    </w:p>
    <w:p w:rsidR="00BB20FC" w:rsidRPr="00357A74" w:rsidRDefault="00357A74" w:rsidP="00BB20FC">
      <w:pPr>
        <w:jc w:val="left"/>
        <w:rPr>
          <w:sz w:val="28"/>
          <w:lang w:val="en-US"/>
        </w:rPr>
      </w:pPr>
      <w:r w:rsidRPr="00357A74">
        <w:rPr>
          <w:sz w:val="28"/>
          <w:lang w:val="en-US"/>
        </w:rPr>
        <w:t>— Ты не был в королевском городе с отцом, думаю, и по ночному рынку не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находился светящийся бассейн, где струи воды, подсвеченные лучами, переливались всеми цветами радуги. Посреди бассейна росло старое пышное дерево, чья крона притягивала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бросали в воду монетки, влюбленные катались на лодках. Наемных лодочников не было, приходилось грести самим, и неподалеку пара друзей спорила, кому из них браться за весла.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чувствовал ночную легкость. Он покуривал сигару, наблюдая, как Аслан управляется с лодкой. Пришвартованное у берега суденышко выглядело донельзя ненадежным. К счастью, вода была мелкой, и те, кто не боялся простудиться, могли просто перейти вброд.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Аслан приподнял бровь и, достав зажигалку, прикурил ему сигару. Тин Дэн наклонился, чтобы прикурить, их лица оказались так близко, что губы почти коснулись кончика носа. Только тогда он заметил, что Аслан по злому умыслу подпалил сигару неровно, оставив толстый слой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котик нахмурился, собираясь что-то сказать, Аслан обхватил его за талию и внезапно откинулся назад, увлекая его за собой в лодку. От резкого толчка суденышко 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прожекторов и блики воды играли на их лицах. Черноволосый красавец замер, боясь пошевелиться, чтобы лодка не перевернулась и они оба не пошли ко дну. Аслан, опираясь руками о борта, довольно улыбался. Он чувствовал, как сердце того, кто прижался к его груди, колотится быстрее, чем в любой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сжимая сигару, смотрел на Аслана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поднял два пальца, изображая сдачу, и со вздохом рассмеялся:</w:t>
      </w:r>
    </w:p>
    <w:p w:rsidR="00BB20FC" w:rsidRPr="00357A74" w:rsidRDefault="00357A74" w:rsidP="00BB20FC">
      <w:pPr>
        <w:jc w:val="left"/>
        <w:rPr>
          <w:sz w:val="28"/>
          <w:lang w:val="en-US"/>
        </w:rPr>
      </w:pPr>
      <w:r w:rsidRPr="00357A74">
        <w:rPr>
          <w:sz w:val="28"/>
          <w:lang w:val="en-US"/>
        </w:rPr>
        <w:t>— Давай я переделаю,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Аслан догреб до центра бассейна, по воде к лодке приплыли заранее приготовленные принадлежности. Тин Дэн подобрал два предмета: угольный карандаш и свиток бумаги с пометкой: Напишите, что у вас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немного подумал, с опаской покосился на Аслана и, отвернувшись, принялся писать, прикрывая бумагу. Аслан, казалось, не проявлял любопытства, пожал плечами и тоже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долго размышлял, подперев голову рукой. Весь его опыт в любви ограничивался прошлым миром, в остальном он был совершенным профаном. Он медленно вывел на бумаге:</w:t>
      </w:r>
    </w:p>
    <w:p w:rsidR="00BB20FC" w:rsidRPr="00357A74" w:rsidRDefault="00357A74" w:rsidP="00BB20FC">
      <w:pPr>
        <w:jc w:val="left"/>
        <w:rPr>
          <w:sz w:val="28"/>
          <w:lang w:val="en-US"/>
        </w:rPr>
      </w:pPr>
      <w:r w:rsidRPr="00357A74">
        <w:rPr>
          <w:sz w:val="28"/>
          <w:lang w:val="en-US"/>
        </w:rPr>
        <w:t>— Вспомнилась та горная дорога, где мы гонялись с Лу. Лед и гладь озера иногда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Тин Дэн украдкой оглянулся и, убедившись, что главный герой все еще занят своим письмом, поспешно спрятал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Аслан дописал последнюю букву, он почувствовал, как чья-то голова склонилась к его плечу, бесстыдно заглядывая в текст. Он усмехнулся:</w:t>
      </w:r>
    </w:p>
    <w:p w:rsidR="00BB20FC" w:rsidRPr="00357A74" w:rsidRDefault="00357A74" w:rsidP="00BB20FC">
      <w:pPr>
        <w:jc w:val="left"/>
        <w:rPr>
          <w:sz w:val="28"/>
          <w:lang w:val="en-US"/>
        </w:rPr>
      </w:pPr>
      <w:r w:rsidRPr="00357A74">
        <w:rPr>
          <w:sz w:val="28"/>
          <w:lang w:val="en-US"/>
        </w:rPr>
        <w:t>— Мне не даешь смотреть, а сам подглядываешь?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Тин Дэн держался с невозмутимым видом. — Я за твоего отца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Аслана внезапно погасла. Он небрежно бросил бумажку назад и снова принялся 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подполз к корме и с любопытством развернул скомканный лист. На нем было всего пять иероглифов. Непонятно, почему Аслан писал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это не интересовало. Он сунул бумажку в бамбуковый тубус. Когда лодка доплыла до дерева, Тин Дэн повесил оба тубуса на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Аслан, прикрывая огонек от ночного ветра, снова прикуривает ему сигару. Оранжевые искры отражались в его красивых глазах, а позади кружился бассейн, сверкая бликами в свете начинающегося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шумела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сушу. В этой ледяной земле цветы все еще продолжали цвести. Аслан крепко прикрывал черноволосого юношу от людского потока, не давая ему ни с кем соприкоснуться.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с любопытством попробовал ярко-красную хурму, которую купил ему Аслан. Мякоть была красной, но ужасно кислой. Аслан с улыбкой наблюдал, как тот морщится, словно говоря: Я же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темным улицам и надолго остановились у огромного стеклянного аквариума. Красные фонари праздника отражались в воде, где плавали золотые рыбки. Тин Дэн прижался лицом к стеклу. Свет фонарей и мерцание рыбок окрашивали его и без того яркое лицо в неземные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красота не могла принадлежать человеку. Даже если бы и могла, его бы сочли демоном и сожгли на костре, как наложницу царя Чжоу, чтобы оправдать пророчество о несчастной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стоял перед Асланом, живой и настоящий. Как иволга, вырвавшаяся из золотой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иволга в клетке. Это было единственное, о чем думал Аслан в тот момент в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Тин Дэн шел, рассеянно пиная камешки. Ему нужно было настроиться,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древний король вампиров, пытающийся склонить сына Папы к мятежу, чтобы свергнуть человеческое государство и вернуть себе власть. Он использовал его, был до того холоден, что даже забыл о его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древнего короля были словно медовый яд, где ставкой были шелка, драгоценности и даже власть над половиной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когда Тин Дэн должен был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сын Папы проницательно замечал странности в поведении своего коллеги и, не дослушав, с улыбкой выхватывал пистолет Снежной Розы, стрелял ему в глаз и с тем же спокойствием, с каким казнил любого преступника, говорил: Lucky,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преступления — убийство принца Лоя — предавались огласке, и его увозили в королевский двор. В конце концов он погибал на кресте от пули Снежной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на самом деле очень боялся смерти, но выбора не было — он хотел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храбрости, он потянул Аслана за рукав, собираясь начать, но Аслан обернулся и посмотрел на него с такой теплотой, что в нем не было ни капли разочарования из-за забытого дня рождения. Тин Дэн вдруг лишился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Собраться с духом — и вперед! — подбадривала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сиял огнями собор, доносились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король оцепил собор из-за человека, что был рядом с Асланом…</w:t>
      </w:r>
    </w:p>
    <w:p w:rsidR="00BB20FC" w:rsidRPr="00357A74" w:rsidRDefault="00357A74" w:rsidP="00BB20FC">
      <w:pPr>
        <w:jc w:val="left"/>
        <w:rPr>
          <w:sz w:val="28"/>
          <w:lang w:val="en-US"/>
        </w:rPr>
      </w:pPr>
      <w:r w:rsidRPr="00357A74">
        <w:rPr>
          <w:sz w:val="28"/>
          <w:lang w:val="en-US"/>
        </w:rPr>
        <w:t>— Власть церкви и короля вот-вот столкнется…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смотрел в синие глаза Аслана, нервно потея.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отец был жив… он бы точно не допустил, чтобы собор стал таким, и чтобы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прожил еще один год. Когда же ты станешь таким же героем,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потер переносицу и улыбнулся:</w:t>
      </w:r>
    </w:p>
    <w:p w:rsidR="00BB20FC" w:rsidRPr="00357A74" w:rsidRDefault="00357A74" w:rsidP="00BB20FC">
      <w:pPr>
        <w:jc w:val="left"/>
        <w:rPr>
          <w:sz w:val="28"/>
          <w:lang w:val="en-US"/>
        </w:rPr>
      </w:pPr>
      <w:r w:rsidRPr="00357A74">
        <w:rPr>
          <w:sz w:val="28"/>
          <w:lang w:val="en-US"/>
        </w:rPr>
        <w:t>— Значит, ты не забыл про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был в отчаянии. Он же так явно намекал главному герою на захват власти, почему тот делает вид, что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он побрел вперед. Вдруг Аслан схватил его за плечи и прижал к стене в узком переулке. Почувствовав боль, он перенес руку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поднял глаза. Золотые волосы Аслана развевались на ветру в свете луны, а его синие глаза все так же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подбиваешь меня предать императорскую власть, отречься от веры, стать цареубийцей,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Подбиваешь меня возненавидеть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зарыдала от счастья:</w:t>
      </w:r>
    </w:p>
    <w:p w:rsidR="00BB20FC" w:rsidRPr="00357A74" w:rsidRDefault="00357A74" w:rsidP="00BB20FC">
      <w:pPr>
        <w:jc w:val="left"/>
        <w:rPr>
          <w:sz w:val="28"/>
          <w:lang w:val="en-US"/>
        </w:rPr>
      </w:pPr>
      <w:r w:rsidRPr="00357A74">
        <w:rPr>
          <w:sz w:val="28"/>
          <w:lang w:val="en-US"/>
        </w:rPr>
        <w:t>— Наконец-то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http://bllate.org/book/18911/1849159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