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очень быстро перестала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главный герой был безупречен, он внес неоценимый вклад в истребление вампиров и обеспечил мир и стабильность для грядущих поколений. Но сейчас этот же герой небрежно сунул пистолет Снежная Лола в руки Тин Дэну.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отнимая руки Тин Дэна, снял перчатку и медленно погладил рукоять оружия. Когда его пальцы коснулись металла, он увидел, как Тин Дэн инстинктивно вздрогнул от этого прикосновения, и ослепительно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последовал беспощадный поцелуй, обрушившийся, словно ливень. Он запустил пальцы в темные волосы Тин Дэна, распуская их, чтобы те рассыпались по плечам. Ледяная прохлада в этот момент была подобна чаше воды, выплеснутой на раскаленные угли — послышалось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ладонь Тин Дэна, выставленная вперед, приняла поцелуй Аслана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Аслан не придал этому значения. Он слегка лизнул его ладонь, согревая дыханием крошечную ранку, оставшуюся от люстры, пока та не начала зудеть.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систему заперли в черной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вернулась, то увидела Тин Дэна в одной расстегнутой рубашке, лежащего в тайном убежище главного героя в столице. На открытой коже виднелись красные следы. Он лежал, откинув голову назад и покуривая сигару, пальцы покоились на прикроватной тумбочке, рядом стоял стакан лимонада.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молчаливый вид, в котором он выпускал дым, казался предвестием конца света, погруженного в упадок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бледных пальцах алел свежий след от укуса. Волосы на лбу спутались, ресницы и надбровные дуги покраснели, а на губах виднелись мелкие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главный герой, что, давным-давно был обращен в вампира? Возвращайся на Землю, а я вернусь в свою деревню, давай разойдемся!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Дэн спокойно вынул сигару: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Перед тем как укусить, я тщательно проверил 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система начала писать заявление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меркам системы ты еще несовершеннолетняя, до пенсии тебе еще двести лет, — добродушно напомнил Тин Дэн. — Заявление не одобрят.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умер, — ответил Тин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поспешно просканировала его состояние: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Давай я проведу тебе экстренное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скуки помираю, — Тин Дэн затянулся сигарой, никотин расслабил нервы этого тела. Он сел, уставившись на разорванный свитер на полу. — Можешь сказать, почему я не могу атаковать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поперхнулась: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был прецедент, когда носитель убил главного героя, из-за чего мир схлопнулся... Но не волнуйся, наши главные герои все как один — натуралы!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 стал разоблачать её самообман. Он опустил глаза, наблюдая, как дым от сигары медленно поднимается вверх, затуманивая его темные зрачки. В глубине этих прекрасных глаз радужка едва заметно окрасилась в светло-красный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умереть прошлой ночью, но этого не случилось. Теперь инстинкты вампира становятся всё сильнее. У тебя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система была пристыжена.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системы кошачья лапка похлопала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вампир нашел Тин Дэна в один дождливый полдень. На этот раз он не стал нападать безрассудно, настороженно глядя на пистолет Снежная Лола у пояса Тин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подумать только, — он не закончил фразу, лишь с усмешкой глядя на равнодушного красавца с темными волосами. — Впрочем, он потерпел поражение в замке Делин-Луи и был обезглавлен. Если ты останешься здесь, рано или поздно эти люди до тебя доберутся.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красавца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еще? — серебряноволосый вампир цокнул языком. — Подстрекать приемного сына к противостоянию королевской власти и диктатуре церкви — как тебе это удалось? Он почти по-настоящему сорвал королевское знамя, и церковь уже была у него в руках. Жаль, что кто-то тайно донес императору и папе, и в итоге всё рухнуло, как карточный домик. Иначе можно было бы посмеяться над этими людьми. Мятеж приемного сына — неслыханное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Дэн: Спасибо, это я донес.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еще и слил информацию подчиненным Аслана, чтобы главный герой уж точно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Тин Дэн всё еще молчит, серебряноволосый вампир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этим ты искупил свою вину. Совет старейшин согласен позволить тебе вернуться к клану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Дэн понял, что они задумали, и, притворившись, что колеблется,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вампир снова бросил взгляд на пистолет у него на поясе: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эту штуку... в Лес Кровавой Луны брать нельзя. Ты должен оставить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Тин Дэн надежно спрятал пистолет и вернулся в Лес Кровавой Луны. Он знал, что люди Аслана наверняка следят за ним из тени, поэтому намеренно оставил следы, чтобы Аслан в кратчайшие сроки получил известие: тот, ради кого он поднял восстание, на следующий же день после известия о его смерти вернулся в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вампирам, Тин Дэн обнаружил, что всё обещанное «прощение» — ложь. Он ловко уклонялся или разрушал сотни ловушек на пути, отчего вампир-проводник рядом с ним начал 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котом — оставляй пути к отступлению, чтобы не встречаться с врагами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новый король Крис нанес удар, Тин Дэн картинно изобразил, что получил болезненный удар, и рухнул на землю. Глядя на его подрагивающие ресницы, когда он притворялся без сознания, Крис в тот момент действительно захотел убить его. В прошлый раз было так же: он выложился на полную, а тот притворился тяжелораненым, думал, что Крис ушел, и тайком приоткрыл глаза, чтобы подсмотреть.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приказал увести его и заточить до решения Совета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были настоящими, и хотя боли Тин Дэн не чувствовал, ему не нравилось, что всё перед глазами плывет, поэтому он спрятался в пространстве системы играть в игры. А система прилежно восстанавливала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 пространстве азартный стук кошачьих лап по клавиатуре, система чувствовала себя подавленной. В интернете никогда не знаешь, человек с тобой играет, собака или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лечения система оставила внешние признаки травм, чтобы никто не заподозрил неладного, и выкинула кота из пространства. Тин Дэн продолжил притворяться тяжелораненым и спал под окном в своей каморке, пока дверь не вышибли с грохотом. Кот причмокнул во сне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толпу вампиров, которые наперебой рассказывали, что Совет старейшин казнен, Крис сбежал, а они очистили ряды от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Дэн был глубоко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империя еще не пала... нет, подождите, неужели я настолько харизматичен? Разве не они пытались меня погубить?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странно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восстанавливала твое тело, кажется, случайно восстановила и родословную древнего короля...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король проливал кровь, все вампиры чувствовали это, и их охватывала жажда защиты, что делало их еще более доблестными в бою. Это позволяло вампирской династии править тысячелетиями. По мере того как эта сила угасала, драгоценная кровь короля стала целью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из-за ошибки системы, первая ситуация полностью восстановилась, что привело к серьезному отклонению от сюжета. Крис, который должен был стать последним правителем вампиров, теперь числился пропавшим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Дэну развязали руки. Он потер покрасневшие запястья, потрогал ухо, из которого шла кровь, и посмотрел на окружающих вампиров, чье дыхание становилось всё более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не буду церемониться, — Тин Дэн размял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Делин-Луи. Грозная конница затаилась в горах, готовая в любой момент ворваться в столицу, находящуюся менее чем в сотне миль, и растерзать тех дармоедов-аристократов.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понесу это знамя, — проворчал военачальник. — У шефа что, мозги отшибло? Не забывайте, какой мелкий мерзавец слил информацию королевскому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серебряная пуля, чиркнув рядом с ним, вонзилась в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золотыми волосами и голубыми глазами, в безупречном мундире, лениво перезарядил пистолет: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отдачу.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Приемный сын, когда мы начнем штурм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Аслан, который «был обезглавлен». Он выглядел полным сил, слушая ликующие возгласы своих солдат — ни следа поражения. Его влажные волосы лениво падали на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заденьте мою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одержал еще несколько побед. Столица была окружена, но это не могло остановить его триумфального шествия. Аристократы, обезумев от страха, пытались бежать по ночам, но попадали в руки мятежников, которые выставляли их напоказ. Император был в ярости, что еще больше сеяло панику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военачальник поспешил заверить в своей преданности: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приказы для нас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маленький красавчик — ну и подлец же! Обманул шефа, заставил его атаковать столицу, а потом сам же всё слил. И даже не постарался сделать это чисто, будто специально хотел, чтобы все догадались.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лучше бы поскорее его перевезти к нам, а то если император первым найдет его и возьмет в заложники, шеф наверняка сразу сдастся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Аслан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Думайте о хорошем.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гонец, посланный за Тин Дэном, вернулся во весь опор. Спешившись, он доложил, что Тин Дэн покинул столицу сразу после известия о смерти Аслана.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Военачальники остолбенели: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 умудрился обмануть даже свою половинку...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говорят, что он ушел с каким-то серебряноволосым мужчиной, судя по разговорам, они были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подлить масла в огонь, гонец поднял белый пистолет: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он оставил эту пушку. Похоже, тот серебряноволосый мужчина не позволил ему забрать её, всё-таки это реликвия бывшего любовника...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слово «бывшего», — цыкнул Аслан. — Раз его нет в столице, завтра начнем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закричали от радости, они заметили, что Аслан задумчиво потирает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ранка на теле приемного сына была на лбу, но появилась она не на поле боя, а после той ночи. Военачальник как-то спросил об этом, и Аслан небрежно ответил, что его ударил рукоятью пистолета один маленький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выражение лица у него было довольно блаженное.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Кровавой Луны. Несколько сотен вампиров бегали по лесу под лунным светом, выбиваясь из сил до слез. Те, кто раньше якшался с Крисом, после пробежки должны были еще прислуживать сотням своих соплеменников.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пил лимонад, с удовлетворением отмечая, что его образ злодея стал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получил сообщение: Аслан на максимальной скорости прорвал оборону горного прохода Вис в столице и, словно сокрушая гнилые деревья, ворвался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королевском дворце лилась кровь, император погиб под градом стрел, остальные аристократы были взяты в плен. Блокада церкви была полностью снята, королевская власть и религия впервые слились в единый режим, полностью перешедший в руки Аслана.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аристократы, что пытались сопротивляться, были раздавлены железной конницей. Этот переворот не встревожил простых людей — на следующее утро, когда они проснулись, у столицы уже сменились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гадали, что теперь, когда власть едина, истребление вампиров достигнет небывалых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в Лесу Кровавой Луны опасались нового человеческого режима, на следующий день конница этого режима прибыла к границам их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привезли ящики с золотом, нефритом и шелками, собранными из сокровищницы старого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http://bllate.org/book/18911/1849160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