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король погиб при подозрительных обстоятельствах, в королевском дворце даже тела не нашли. Неужели вы, ваше преосвященство, больше не станете проводить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него, боюсь,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разобравшись с вампирами, нашел время вернуться в Святой Престол. Что же до тревоги и смятения среди кровопийц в Лесу Кровавой Луны, он не дал им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все они всё равно должны были пасть от руки главного героя, прокладывая путь к его великим свершениям, так что лишние раздумья не принесли бы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тайком в Святой Престол, Тин Дэн притворился, что понятия не имеет о заваленных золотом землях за пределами Леса Кровавой Луны. Аслан, казалось, был слишком занят новой политикой и тоже не замечал никакой связи между черноволосым рыцарем Престола 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тяжелые времена, Святой Престол утратил былое доверие среди народа. Чтобы не провалить задание, Тин Дэн продолжал поддерживать образ человека, отмеченного божьей благодатью. Поэтому ему то и дело приходилось выслушивать просьбы верующих и, прикрываясь божественным провидением, использовать способности вампира, чтобы решать самые странные и нелепые бытовые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спешившись у входа в Престол, издалека увидел Тин Дэна: тот сидел за столом, подперев щеку рукой, перед ним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юноши струились вниз, и сбоку была видна лишь его острая линия подбородка. Белоснежный дневной свет падал прямо перед ним. Новое деревце, посаженное у Престола, пустило ветвь поверх стены, а тонкие белые запястья Тин Дэна и его изящные пальцы в перчатках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знакомый рыцарь держал над ним зонт — лишь потому, что Тин Дэн заявил, будто солнечный свет мешает ему общаться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ли Бог, куда убежала моя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кастрюле у твоего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странная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болезнь под названием нежелание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подобных курьезных просьб, случались и проблемы, которые невозможно было решить человеческими силами. Вампиры живут бесконечно долго, и Тин Дэн был среди них выдающимся представителем. Если он мог повернуть время вспять, чтобы вернуть жизнь увядшему цветку, то и с остальным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вера людей в него окрепла настолько, что начала даже затмевать авторитет самого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Тин Дэн почувствовал, что зонт над головой качнулся. Он поднял взгляд и утонул в темно-синих глазах Аслана.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от страха. Не успел Тин Дэн понять, что происходит, как услышал спокойный голос Аслана: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 в Лесу Кровавой Луны? Столько дней прошло,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люди с недоумением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чуть не прикрыл рот рукой, но тут же вскочил и отвел Аслана в сторону. Как обычно, Аслан был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рыцарь, с его открытым взглядом и ослепительной красотой, даже в тени выглядел не по-человечески прекрасно. Он опустил глаза, и даже самые суровые и верные солдаты невольно замедляли шаг, оставаясь на месте под его безмолвным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 стал упрекать своих подчиненных за то, что те слушаются Тин Дэна. Пытаться объяснить человеческие правила вампиру, который любит пудрить людям мозги — это было бы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голос молодого правителя звучал нежно и безмятежно, сияя, как летнее солнце над столицей. Казалось, никто не смог бы отказать на этот вопрос, символизирующий обладание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словно не понял. В его черных глазах на миг промелькнула холодность, но Аслан знал, что это лишь иллюзия — он действительно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через всё, — Аслан сквозь перчатку намеренно сжал его плечо, глядя на него с пылом и сдержанностью одновременно. — Почему ты не принял те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помнишь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Аслана слегка дрогнула, он посмотрел на него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 Погиб от рук твоих сородичей... Конечно, это не имеет к тебе отношения,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совершенно не ожидал, что Аслан не только догадается о главном, но и прямо укажет на его вампирскую сущность, поставив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Аслан ошибся — это то, что король вампиров Тин Дэн, узнав о предательстве и неблагодарности приемного отца Аслана, в порыве гнева лично его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логике вещей, узнав, что он вампир, главный герой должен был немедленно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юноши не были собраны и рассыпались по спине, на его изящных скулах под листвой деревьев дрожали тени. Его черные глаза постепенно начали отливать светло-красным, и прозвучал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знаешь, то должен понимать, что я близок к потере контроля. Это имеет ко мне отношение. Я убью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 — Он поднял руку с зажатой монетой. — Если при падении она окажется пустой стороной вверх, ты должен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монета упала, молодой вампир внезапно поймал ее и, опустив голову,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она падала в замедленной съемке, — Тин Дэн сжал монету — обе стороны были пустыми. — И такие трюки ты используешь,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когда ты серьезен, ты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нахмурился и подбросил монету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тест, когда мы только встретились? Я сказал, что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поймал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результат теста показал, что вы давно расстались, и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Святом Престоле стало тише, но золотые розы, оплетавшие белые стены, по-прежнему цвели ярко и благоухали. У ног распускались розовые тюльпаны, слышался едва уловимый хруст веток и глухой звук осыпающегося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вампир прижал язык к щеке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впереди бесконечно долгая жизнь, а у тебя — лишь этот краткий миг. — Его бледно-красные глаза были прекраснее роз, а кожа — белее снега на крышах. Он не смотрел на Аслана, его взгляд был прикован к далекому фонтану. — У меня нет намерений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только в этом, ты тем более должен согласиться. В этом мире нет никого, кто был бы похож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 договорил,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 Даже если мы расстанемся, я попытаюсь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промолчал. Он вспомнил своего хозяина на Земле. Когда его впервые взяли, кто-то сказал те же слова: коты живут лишь десять-двадцать лет, а люди —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 Дэн был другим. Он сменил несколько хозяев, его передавали из рук в руки, или же однажды его просто высадили из машины и бросили. Последний хозяин был очень терпелив и добр, он даже смотрел вместе с ним мультфильмы про Тома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Аслан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Считать, что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рыцарь Святого Престола был чист душой, искренен в вере и любим богами. Хотя он был немного застенчив и не любил прикосновений, он старался исполнять большинство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черноволосая фигура под зонтом проходила мимо стеклянных витрин столицы, зимний снег, похожий на лебяжий пух, укрывал железные дороги и крыши магазинов, неоновые огни сияли, а туманная дымка плыла над заснеженными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воплощал все мечты мира о божьем посланнике: белые птицы, кружившие над Престолом, останавливались рядом с ним, а утренняя заря, казалось, тянулась от его окон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правитель нового режима объявил его своим возлюбленным, реакция старой знати была далека от протеста. Если вдуматься, многие даже поддержали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с каким размахом Аслан недавно отправлял сокровища в Лес Кровавой Луны, заставило стариков изрядно поволноваться, и их способность принимать новое стала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проявлял в этом вопросе невероятный пыл и интерес, куда больший, чем когда-либо при охоте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проектировал корону, которую они должны были носить вместе, пригласил лучших мастеров, чтобы спланировать церемонию, и не оставлял попыток уговорить Тин Дэна надеть подобающий случаю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были свои принципы, поэтому от платьиц он отказывался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временно жил в заснеженном домике Аслана недалеко от Леса Кровавой Луны, чтобы было удобно возвращаться и заниматься делами вампиров. Он не мог не подозревать, что Аслан устроил всё именно так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Дэн,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под окном, Тин Дэн притворился спящим, но через полминуты не выдержал, встал и подошел к окну. В следующую секунду в проеме показались золотистые волосы и сияющие голубые глаза. Аслан влез в окно, обнял его, и они покатились по полу, с грохотом сбивая колокольчики. Вместе с ним в комнату ворвался холод, а его ледяные поцелуи и дыхание согревали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стояло зеркало в полный рост. Тин Дэн, чтобы не пить кровь, не расставался с сигарой, и теперь у него болело горло, поэтому он слегка похлопал Аслана. Тин Дэн был вынужден прерваться, сел и привычно раздвинул кошачьи зубы, чтобы проверить полость рта, уверяя, что всё в порядке, разве что клыки стали чуть острее — при поцелуях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поцелуешь, болеть перестанет, — Аслан был полон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поверил, решив, что у сына церкви есть какие-то скрытые способности. Через десять минут он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же уже вовсю хохотал, выпрыгивая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всё ближе. Молодой император и его черноволосый красавец проводили время в нежных объятиях, целуя покрасневшие скулы, расстилая карты на кровати — один поцелуй стоил целого города. Железная конница Аслана, не удовлетворяясь достигнутым, уже засылала лазутчиков к морским границам, празднуя победы, но его любовь внезапно затаилась, стала глубокой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Тин Дэном так и не перешли грань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всё более явных признаков вампирской природы Тин Дэна, церемонию назначили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Крис, сбежавший кровопийца, разболтал среди людей, что Тин Дэн — вампир. Всё случилось внезапно, и когда Аслан узнал об этом, народ охватила паника, знать яростно воспротивилась, а солдаты пребывали в ужасе. За один день вспыхнуло множество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непререкаемый авторитет Аслана, заснеженный домик давно бы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действовать, Аслан заранее перевез Тин Дэна в королевский дворец. Он не мог привлечь рыцарей Престола для охраны, так как большинство из них, как и он сам когда-то, ненавидели вампиров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же совсем не волновался, скорее он был удивлен тем, как сильно переживал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должны были те люди... Он ведь играл роль злодея! Вампира, способного легко убить тысячи людей, чья душа при этом принадлежала коту — близкому родственнику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[Если не добавишь последнюю фразу, это будет звучать убедительнее. Тин Дэн, у главного героя аномальная реакция, прогресс сюжета резко скачет, не хочешь пойти 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был из тех котов, что любят глазеть на чужие беды, он просто подошел к дверям кабинета Аслана, собираясь дружески проявить заботу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голос Аслана звучал пугающе, — ты хочешь сказать, что король вампиров собственноручно убил прошлого главу рыцарей, то есть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