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не стал проверять свои баллы за предыдущий мир, но по довольно доброжелательному тону системы догадался, что оценка была проходной.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новом мире, он открыл глаза. Первым делом в поле зрения попали резные балки кровати из желтого палисандра, чью-то руку, отдергивающую светлые полога, и, чуть поодаль, ширма с вышитой золотыми нитями картиной Тысячи ли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воспоминаниями, переданными системой, Тин Дэн не стал спешить вставать, а лишь прикрыл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впрочем, не удивилась. Старшая госпожа всегда ленилась прихорашиваться, предпочитая проводить время в компании тех негодяев из секты, упражняясь с мечом и копьем, ведя себя настолько дерзко и своевольно, что даже старый глава секты старался не попадаться ей на глаза, чтобы не бередить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ошибка, допущенная ею в прошлый раз при госпоже, эту служанку не наказали бы ссылкой сюда. Чунь Тао повезло куда больше: она прислуживала молодому главе секты, купаясь в лучах славы, и её положение в секте росло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боевых искусств и цзянху. Главный герой — лидер альянса боевых искусств Чжо Дао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из-за смуты Красных знамен во дворце седьмой принц был похищен ворами и оказался в миру, а бывший император скончался от горя и гнева. После того как нынешний правитель взошел на престол, он разослал по всей стране указы, и в конце концов выяснилось, что прославленный мастер меча, знаменитый в цзянху Чжо Дао Линь, — и есть тот самый пропавший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Дао Линь не стремился к власти, но ради стабильности государства лавировал между миром боевых искусств и императорским двором, скрывая свою личность и помогая обеим сторонам. Год назад его избрали лидером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с Чжо Дао Линем практически не пересекались. Он был рожден первой женой нынешнего старого главы секты. В те времена секта была полна смуты и интриг, и, чтобы спасти сына, первая жена была вынуждена выдать его за девочку и отдать на воспитание в крестьянскую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что, когда глава секты добьется своего, она сможет позаботиться о будущем Тин Дэна, но не дождалась этого дня — старый глава привез из Цзяннани другую женщину. Мать Тин Дэна, пребывая в глубокой тоске после родов, вскоре скончалась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защитник секты, состоявший в неплохих отношениях с покойной матерью Тин Дэна, когда тому исполнилось четырнадцать, забрал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 секте уже появились новая госпожа и молодой глава. Из соображений стабильности Левый защитник не стал возвращать Тин Дэну мужской облик. Старому главе было все равно — он знал лишь, что это его дочь, выросшая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служанки в секте мечтали прислуживать молодому главе, и лишь за провинности попадали к старшей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глава секты вел себя как праведник, странствуя по цзянху и заводя знакомства со многими мастерами. Он был красив, обладал неплохими навыками боя, а кроме того, был щедрым молодым господином, готовым потратить целое состояние ради друзей. Даже лидер альянса Чжо Дао Линь беседовал с ним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он прославился в мире боевых искусств, а впоследствии заручился поддержкой мастеров из Центральных равнин и северных пустынь. Его ждало блестящее будущее, и во всем мире не было человека, который бы не знал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герой Чжо Дао Линь получил от императора золотое седло и единолично правил в мире боевых искусств, он держался особняком. А молодой глава, будучи молодым, успешным и дружелюбным, имея за спиной мощь целой секты и знатное происхождение, был первым среди молодежи (если не считать Чжо Дао Линя).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злодея Тин Дэна, то у него были высокие амбиции, но хрупкая судьба. Хотя он был сыном первой жены, его никто не воспитывал. Его характер был гордым и своенравным, он вел разгульный образ жизни, якшался с отребьем, целыми днями упражнялся с мечом и довел до увольнения нескольких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в конце концов махнул на него рукой, перестал присылать учителей и вел себя так, будто этого ребенка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отец и братья первой жены были из семьи военачальников, и, возможно, благодаря наследственности, у Тин Дэна был огромный талант к фехтованию. Летящие листья и опадающие цветы в его руках становились смертоносным оружием, а обрывок струны цинь мог перерезать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интересовался делами секты: просыпаясь, он срывал цветы, а в пьяном угаре любил останавливать коня у ручья на закате. Пейзажи северных пустынь ему приелись, прославленные мастера Центральных равнин были повержены его мечом, а среди ровесников его мастерство не имело равных. Репутация демонической девы секты росла, передаваясь из уст в уста среди тех, кто был им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главу никогда не волновала пустая слава, и поначалу он даже радовался таланту дочери, но со временем эта радость приобрела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Тин Дэн узнает причину смерти матери? К тому же старый глава все эти годы относился к нему холодно. Добро могло обернуться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глава не верил, что подросток может что-то изменить, под нажимом новой жены и молодого главы он начал сомневаться и опасаться, что вырастил неблагодарного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старый глава подстроил все так, что один из праведных героев, воспользовавшись слабостью Тин Дэна — тем, что тот терял сознание при виде крови, — совершил нападение, искалечил ему руки, а затем схватил, якобы желая отомстить за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был убит, но злодей, пылая от ярости, превратился из гениального мечника в калеку, не способного даже удержать кисть. Он затаил смертельную обиду. Промокший под дождем, он жаждал сорвать зонт с других. Он пробрался в Центральные равнины и начал исподтишка нападать на лучших представителей знатных кланов, сея повсюду страх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лидер альянса Чжо Дао Линь вышел на тропу войны и убил его, чтобы восстановить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снизить негативные впечатления носителя, Тин Дэн был перенесен в тот момент времени, когда отец уже совершил свое коварство. Он уже некоторое время восстанавливался, внешние раны зажили, но внутренние повреждения остались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в это время охотился за тем самым праведным героем по всему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руки Тин Дэна еще ныли, он не испытал боли от перебитых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Тонг-Тонг.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Дэн-Дэн!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миров подряд голос системы звучал слабо, и, договорив, она погрузилась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остолбенел. Он еще не придумал, как пробраться в Центральные равнины и напасть на тех гениев из великих кланов. Сейчас у него были перебиты меридианы, он лишился всех боевых навыков — как ему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Тин Дэн ни пытался достучаться до системы, та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Котику пришлось набраться смелости, открыть глаза и сесть. В комнате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подошел к зеркалу, взял ленту и небрежно собрал в высокий хвост густые черные волосы. Человек в зеркале выглядел изящно и прекрасно, словно весенний рассвет. Под правым глазом виднелась красная родинка, а длинные нижние ресницы скрывали её, если не поднимать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с бесстрастным лицом умылся, оцепенело вышел за дверь, мысленно оплакивая свою безвыходную ситуацию. Вдруг он услышал шум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праведного мерзавца, что навредил старшей госпоже, схватили...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глава лично выезжал, какой же он красивый и доблестный! Неудивительно, что глава секты так доволен, даже пир закатил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почувствовали чье-то присутствие и настороженно обернулись, но увидели, что старшая госпожа спокойно прислонилась к золотой колонне, скрестив руки на груди. В лучах утреннего солнца, пугающая птиц, она выглядела совсем не так дерзко, как обычно, заставляя их на миг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Чжуйсюэ?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спокойный вопрос, служанки, вспомнив, как в последнее время он был мрачен и раздражителен, смягчили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эта лошадь была совсем норовистой. Молодой глава побоялся, что она вас поранит, и отправил её в конюшню на выездку.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кивнул, не став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деле он был наслышан: после возвращения молодой глава Жэнь Цин пировал с друзьями из секты, и, так как его лошадь устала от долгого пути, он взял Чжуйсюэ. Кто же знал, что Чжуйсюэ, обладая горячим нравом, сбросит Жэнь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хотел было убить животное, но Жэнь Цин заступился и ограничился отправкой лошади в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заставило Тин Дэна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держат Чжан Саня?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был тем самым праведным героем, которого старый глава использовал, чтобы искалечить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помедлила, но все же указала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взвесил все за и против. Сейчас важнее всего было без помощи системы проникнуть в ряды праведных кланов, нанести удар по их лучшим ученикам, а затем красиво умереть от меча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связующим звеном с праведниками был этот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глубокую ненависть, он не мог подойти к нему с улыбкой, но и позволить старому главе просто так убить его, чтобы замести следы,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тюремной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в ослепительно белых одеждах, с утонченными чертами лица, лениво наблюдал за муравьями в соломе. Услышав шаги, он слегка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видение в красном платье, словно расцветший персик в весеннем ветру. Густые волосы были собраны высоко, открывая чистые ушные раковины, напоминая полураскрывшийся цветок белой груши. Челюсть собеседника была сжата, а длинные ресницы придавали лицу особую прелесть. Когда он заговорил, их тени легли на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взвесил ситуацию в уме. Чжан Сань совершил нападение тайно, никто из секты не видел его лица, к тому же он изменил внешность, так что его не должны были разоблачить. Он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как раз размышлял, как заставить его наладить связь с праведными кланами, когда у входа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не отдыхаешь? — Жэнь Цин, войдя, мельком взглянул на мужчину в углу и перевел взгляд на Тин Дэна. — Я обязательно дам тебе ответ за это дело,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 с нажимом, словно адресуя её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и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демоны из секты, полны амбиций и сеете хаос повсюду. Под предлогом поединков на мечах вы раз за разом калечите учеников праведных сект и разрушаете их мастерство. Я, Чжан Сань, восстанавливаю справедливость, разве это не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уловил в его словах насмешку и почувствовал раздражение, но все же попытался вразумить Тин 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ждут тебя на приветственном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банкет в честь Жэнь Цина, разумеется, никто не ждал Тин Дэна. В оригинальном сюжете Тин Дэн поверил ему и поспешно ушел, а вскоре после этого Чжан Сань был найден мертвым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совершил великую услугу для секты, его положение укрепилось, он начал официально распоряжаться делами и тесно общаться со знатными семьями северных пустынь.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никто уже не вспоминал о сомнительном происхождении Жэнь Цина, о том, что его привезли в секту спустя всего два месяца после смерти первой жены, хотя он был одного возраста с Тин Дэном. Старый глава годами скрывал это, чтобы никто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лидер альянса Чжо Дао Линь вскользь упомянул об этом на собрании мастеров боевых искусств, превратив в шутку. Старый глава, чтобы отвести подозрения, решил устроить в северных пустынях состязание за право жениться на его дочери, что вынудило Тин Дэна бежать в Центральные равнины и встать на путь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молодой глава Жэнь Цин уже начал торопить его, Тин Дэн выразил нескрываемое раздражение. В камере мужчина тут же уловил отвращение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слухи о том, что они не ладят, были правдой. Мужчина задумался: это можно использовать для лидера альянса. К тому же эта старшая госпожа из демонической секты, придя сюда, не была в ярости, а, казалось, обдумывала разговор с ним. Значит, с ней можно было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колебаний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жена главы секты была из семьи Ли из Чанъани, а семья Ли состояла в родстве с семьей Се. Но госпожа сбежала, чтобы последовать в северные пустыни... Почему же сейчас не видно госпожи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посмотрел на него. Мужчина, заметив взгляд, моргнул 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Цин, услышав это, нахмурился, но ответил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вынесла сурового климата пустынь, затосковала по роскоши Чанъани, была обманута купцом и умерла от болезни. Теперь в секте мне помогает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версию распространял старый глава, её знали все в секте, и Жэнь Цин искренне в неё верил. Тин Дэн же долгое время был вне секты и не знал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не успел договорить, как вдруг издал горестный крик, отпрянул назад и, ошеломленно прикрыв лоб, уставился на Тин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камере вздрогнул — так быстро! Он даже не успел среагировать, иначе, возможно, успел бы вмешаться и заслужить расположение юноши. Он с жалостью посмотрел на страшную кровавую полосу на красивом лбу Жэнь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собственными глазами видел, как Тин Дэн положил на место тюремный кнут,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Я мщу за тебя, а ты так платишь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сбежались ученики секты и замерли,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появился Правый защитник. Он стоял за спинами людей, с улыбкой наблюдая за противостоянием молодого главы и старшей госпожи. Его взгляд скользнул по мужчине в камере, став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Цин, конечно, не поверил в это оправдание. Он приказал слугам перевязать рану, его лицо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творишь бесчинства, а теперь еще и здесь устраиваешь беспорядки! Даже не говоря о том, что я мщу за тебя, ты просто сводишь на нет усилия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секта не для того, чтобы творить бесчинства? Брат, ты так долго обивал пороги праведников, что и сам пропитался их праведностью?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имеет в виду молодой глава? — Правый защитник, которому нравилось наблюдать за хаосом, вмешался в разговор. — Кто в нашей секте не живет по своей воле? Или мы должны следовать правилам мира боевых искусств Центральных равнин?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поначалу осуждавшие старшую госпожу за нападение на молодого главу, теперь склонились на её сторону. Они привыкли жить на острие ножа и презирали праведников, поэтому начали примирять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у старшей госпожи всегда был такой нрав, вы наверняка сказали что-то не то. Брат с сестрой не должны ссориться из-за пустяков...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неглубокая, шрам — это украшение мужчины. Неужели вы будете спорить с девушкой? Это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вернулась поздно и многого не понимает, не стоит так строго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Цин, прикрывая лоб, чувствовал себя нелепо. Он привык винить Тин Дэна в дурном характере, а теперь это обернулось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предлагаете просто оставить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защитник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госпожи руки сильно повреждены, а молодой глава, видимо, плохо тренировался, раз позволил себя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...Разумеется, я поддался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продолжай поддаваться, — сказал Правый защитник. — Раз уж ты сам решил позволить ей выпустить пар, зачем же теперь искать виноватых?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наблюдал за всем этим, грызя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сектантская братия привыкла к таким разборкам. Раньше, когда к Тин Дэну и Жэнь Цину относились по-разному, он часто уходил в цзянху, чтобы избегать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Цин потерял меч старого главы и пытался подставить Тин Дэна, его также «примиряли» с братом. Теперь, когда это коснулось самого Жэнь Цина, он получил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Котик: «Хорошо сказано, давайте еще активнее».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на себе чей-то пристальный взгляд с балки крыши. Он поднял голову, но увидел лишь чистый солнечный свет, пробивающийся сквозь крошечную щель в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http://bllate.org/book/18911/1849164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