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духовного ядра отозвался в голове Лу Юньваня острой, пульсирующей болью, словно рябь на воде, бьющаяся о берега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умер? Неужели призраки тоже страдают от мигрени?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Лу Юньвань машинально потянулся к вискам, но движение прервалось, когда он почувствовал в руке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темно-красном бархатном диване. Медленно открыв глаза, он увидел перед собой черную трость, увитую маковыми лозами, фигуру, склонившуюся у его ног, и группу людей в черном, заполнивших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изящная трость выскользнула из его пальцев, ударилась об пол, и по ней мгновенно побежала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потянулся, чтобы поднять её, но, опустив взгляд, заметил на своем запястье длинный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Ваше Высочество… — увидев, что он опустил глаза, человек на полу внезапно пополз вперед на коленях, пытаясь коснуться края его одежды, но был тут же оттеснен охранниками. — Я уже не имею дел с Чу Сюаньчжоу, умоляю, пощадите меня! — в его глазах читались лишь мольба и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Регент? Чу Сюаньчжоу?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именах Лу Юньвань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сводчатом потолке здания не было привычных ангелов или цветов — там бушевало бескрайнее, клокочущее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одно мгновение перевернулся. Влажный холодный воздух ударил в лицо, и Лу Юньвань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мире настолько реалистичные 3D-проекции?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— нет, но в книге под названием Империя русалок — вполне!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сразу не вспомнил, откуда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родился в семье эсперов и сам был редким менталистом. К несчастью, из-за врожденного генетического заболевания он не мог вести активный образ жизни, поэтому чтение романов было его единственным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— главный герой книги Империя русалок, которую Лу Юньвань дочитал перед смертью. После того как злодей подставил его и подверг нечеловеческим пыткам, он пробудил в себе высшую кровь русалок и колоссальную ментальную силу. Познав холод и жестокость мира, он ожесточился, вытерпел все невзгоды, отомстил врагам и в итоге объединил всю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главное… во всей книге злодея называли только титулом Регент, а маковая трость была его главным отличительным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помедлил, а затем поднял осколок от разбитой трости. Острый край камня мгновенно прорезал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и капля крови ясно дали понять: это не галлюцинация. Он действительно переродился в теле главного злодея Империи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Стоило закрыть глаза, как перед ним вставала картина его собственной гибели: уничтожение духовного ядра, разрушение клеток и десятилетия агонии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мольба человека на полу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полз вперед, оставляя кровавые следы, но стражники не спешили его останавливать. Они знали: Регент обожает наблюдать за предсмертной агонией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несчастного, Лу Юньвань внезапно вспомнил: это же сцена из первой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Регент по ложному обвинению схватил Чу Сюаньчжоу, его бывший жених, мелкий прихвостень, тут же предал его и переметнулся к злодею. Но нашла коса на камень: жестокость и непредсказуемость оригинала были таковы, что даже муравьи в ужасе разбегались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Чу Сюаньчжоу, Регент тут же избавился от предателя, ставшего бесполезным. В оригинале Чу Сюаньчжоу не знал о предательстве жениха, но всё равно возложил вину за свою сломанную жизнь 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Разберемся с последствиями позже, сейчас нужно смыть с себя клеймо убийцы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 Сюаньчжоу? — Лу Юньвань, надеясь, что оригинал еще не успел совершить непоправимое, посмотрел на предателя. —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замер. Ему показалось, или в голосе Регента прозвучали тревога и спешка? Но в панике перед смертью он не стал задумываться и лишь неуверенно кивнул — он выдал местоположение Чу Сюаньчжоу, остальное было ему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добавить, как изо рта у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распахнул глаза. Смерть была близка, и, не понимая безумия Регента, он хрипло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привел его вам… почему вы убиваете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истекал кровью, его лицо исказилось, теряя человеческие черты. Охранники инстинктивно отступили, но для Лу Юньваня, привыкшего к миру, где правили зомби, это зрелище не было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встретился с ним взглядом и медленно,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алая гадюка, скользящая по траве — опасно, холодно 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«я» должен убить того, кто был помолвлен с Чу Сюаньчжоу, а потом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сделал это, чтобы вырвать сорняк с корнем, но теперь, когда в этом теле он, ответ будет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предал Сюаньчжоу, — Лу Юньвань скользнул взглядом по предателю и остановился на его пустых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ведь… — но разве не вы приказали мне схватить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лишь улыбка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пальцы, — Лу Юньвань наклонился и бережно взял окровавленную руку человека в свою ладонь. — Жаль, что они носили 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носил кольцо лишь однажды — во время помолвки с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впился взглядом в Лу Юньваня. В момент, когда отчаяние перед смертью заслонило всё остальное, он вспомнил тревогу Регента, прозвучавшую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Абсурдная, но пугающе логичная мысль пронзила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ошибался насчет чувств Лу Юньваня к Чу Сюаньчжоу. Может, он не ненавидел его, а…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до этого, было лишь игрой терпеливого палача, выманивающего змею из норы! Он хотел убить не только предателя, но и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же выводу пришли и подчиненные Регента. Переглянувшись, они вспомнили об уже брошенной в темницу русалке, и на их лицах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полными страха взглядами Лу Юньвань не спеша вытер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к Чу Сюаньчжоу,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пробивался сквозь морские волны на потолке, освещая его прекрасное, бледное лицо. Длинные густые ресницы скрывали глаза 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поправил тяжелую черную накидку на плечах и, пройдя сквозь строй коленопреклоненных людей,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не заметил странных взглядов своих людей. В голове лихорадочно крутились мысли: Чу Сюаньчжоу — будущий повелитель звездной системы, создатель новых законов. А он, представитель старой власти, — главное препятствие на пути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главного героя —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способ оправдать прежние злодеяния и как можно скорее перейти на сторону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Юньваня, единственное, что может объяснить такие перемены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заставить всех поверить, что глубоко любит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самого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русалок тот был рациональным и подозрительным диктатором. В отличие от других русалок, он не проявлял интереса к романтике и даже в период гона, когда инстинкты берут верх,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эту целеустремленность Лу Юньвань и любил этого персонажа. Но сейчас это было его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— Лу Юньвань выдохнул, — оригинал только что схватил Чу Сюаньчжоу и еще не успел ничего сделать. Шанс всё исправить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Регент, доброго утра, — стражник у входа в темницу поспешил навстречу, приложив руку к сердцу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радостью от встречи с самим Регентом, он проигнорировал предостерегающие взгляды соратников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— он не удержался от улыбки и понизил голос, добавив таинственно: — Мы «позаботились»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дернул глазом.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 и вспомнив слухи о непредсказуемом нраве Регента, стражник тут же осекся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вспыхнул синий свет, и черная стена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приготовиться, как перед глазами возникла просторная камера, а в ней — огромный, похожий на вертикальный хрустальный гроб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кровью, потерявший естественный цвет хвост, похожий на кровавый серп луны, ударил по глазам. Внутри прозрачного «аквариума» висела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Безжизненное, бледное тело, покрытое слоем тонких, но мощных мышц. Его израненное тело было пронизано десятками серебряных нитей, тянувшихся к гудящему красному прибору… Казалось, в нем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Юньваня ухнуло в пятки. В этот миг он словно увидел перед собой огромную надпись: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стражник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не беспокойтесь. Каждый квантовый кабель пронзает нервные окончания Чу Сюаньчжоу. Десять минут назад он был на грани шока, в ближайшее время вряд ли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желаете, можете лично продолжить экзекуцию, — услужливо предложил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никак не ожидал: сам-то он не успел ничего сделать, но эти «понятливые» прихвостни уже всё подготовили!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Темно-алая кровь начала сочиться из мест соединения кабелей с телом. Спрятанные в серебристых волосах темно-фиолетовые глаза, полные ненависти, внезапно распахнулись прямо перед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— в глубине глаз русалки полыхало багровое пламя, словно в следующую секунду он вырвется из клетки и разорвет каждого,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