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столице империи слухи о том, что император опасается заговора регента и намерен отстранить его от власти, не успели утихнуть, как их окончательно вытеснила новость о предстоящей свадьбе Лу Юньваня и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вопреки сплетням, Лу Юньвань не только не отошел от рычагов управления, но и во время испытаний проекта Единого уголовного кодекса стал постоянным посетителем Законодательного собрания. Чу Сюаньчжоу не только не возражал, но и, несмотря на чудовищную занятость, при любой возможности приходил туда, чтобы сопровождать Лу Юньваня на заседаниях.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эта новость облетела всю империю, обрастая всевозможными романтическими историями о паре.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них с Его Величеством с самого начала были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же они тогда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день великой свадьбы правителей империи. По закону всем гражданам полагался пятидневный выходной, призванный подчеркнуть незыблемость и величие монаршей власти. Бывший трудоголик-регент предложил Чу Сюаньчжоу еще раз все обдумать, чтобы личная жизнь не мешала нормальной работе империи. Но Чу Сюаньчжоу сделал все наоборот: под предлогом празднования победы он добавил еще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до самого праздника вся империя стояла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Лоуэлл, Имперский технологический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Мечтаю увидеть Лу Юньваня вживую! Восемь дней выходных, целых восемь дней! — восторженно вещал Бан Жуфэн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наконец смирился с тем, что Лу Юньвань и Лу Сянь — одно и то же лицо, и теперь мог совершенно естественно произносить вслух имя Лу Юньваня. Его слова нашли отклик, и в лаборатории все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Будем вместе смотреть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компания обсуждала предстоящий праздник, Чжоу Миншуан, стоявший поодаль и изучавший данные эксперимента, заметил нечто странное: человек, о котором говорил Бан Жуфэн, уже стоял у входа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выбрал свободную минуту, чтобы прилететь на Лоуэлл и продолжить эксперименты с ментальной энергией. В отличие от прежних времен, он больше не был тем вечно занятым регентом, чьи ноги не касались земли: большую часть государственных дел взял на себя Чу Сюаньчжоу, и Лу Юньвань мог посвящать время тому, что ему действительно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э-э… — Чжоу Миншуан хотел поздороваться, но, будучи человеком глубоко застенчивым, запнулся, не зная, как теперь обращаться к высокопоставленному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давно изучивший характер Чжоу Миншуана, издалека кивнул ему и с доброй улыбкой слегка помахал рукой, избавляя парня от неловкости. Чжоу Миншуан с облегчением выдохнул. Но в следующее мгновение, когда Лу Юньвань хотел сделать шаг вперед, чтобы поприветствовать остальных, он стал свидетелем неожиданной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Жуфэн, сидевший на столе, мечтательно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такие каникулы будут почаще. Не знаю, когда Лу Юньвань соберется жениться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замер. Он остановился и с полуулыбкой посмотрел на Бан Жуфэна. Лу Юньвань молчал, но мощная аура и давление, исходившие от бывшего регента, заставили всех, кто стоял неподалеку,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застрял у всех в горле. Бан Жуфэн, стоявший спиной к вошедшему, ничего не заметил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не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Бан Жуфэн наконец почувствовал неладное. Холодок пробежал у него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собрался обернуться, чтобы узнать причину молчания,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немного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стоявший у дверей,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Жуфэн, словно заржавевший механизм, медленно и скованно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что я только что сказал? Встретившись взглядом с Лу Юньванем, Бан Жуфэн пожалел, что вообще родился на свет. Несмотря на то что он долгое время общался с Лу Сянем, имя Лу Юньваня и это лицо вызывали у любого гражданина империи совершенно особые чувства. В голове у Бан Жуфэна пронеслись десятки способов мучительной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было впереди. Вслед за Лу Юньванем в дверях показалась еще одна фигура — Чу Сюаньчжоу. От него исходила не меньшая опасность, чем от Лу Юньваня, но если угроза Лу Юньваня была порождена годами власти, то опасность Чу Сюаньчжоу была направлена исключительно на того, кто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быстро подошел к Лу Юньваню, положил руку ему на плечо и, притянув к себе, прошептал так, чтобы все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повторить? Но даже если будет следующий раз, то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Бан Жуфэн перестал быть единственным, кто пожалел о своих словах. Теперь это был Лу Юньвань.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не задержался у Чжоу Миншуана надолго. Поездка была спонтанной, охраны с ним почти не было, но именно в этот раз он столкнулся с неожиданностью. Как только имперский крейсер покинул орбиту Лоуэлла, на экране высветились небесно-голубые координаты — символ мехов Объединенного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нахмурился, а подошедший Чу Сюаньчжоу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Юньвань?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Объединенный легион. Они преследуют русала, — ответил Лу Юньвань.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Русала? — Чу Сюаньчжоу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дворянин, не успевший сбежать, пытался совершить покушение на Ци Чжию. Его вычислили еще до начала операции, — Лу Юньвань говорил с оттенком глубокого презрения и скрытой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много вложил в Единый уголовный кодекс, и всякий, кто пытался навредить его подчиненным, немедленно попадал в категорию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Самоуверенный глупец, — тихо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не хотел вмешиваться, но, как назло, узнал этого дворянина: это был отец того самого русала с розовым хвостом по имени Ши Цзяюэ, с которым он сам когда-то разбирался. Лу Юньвань перехватил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русала дрожал. Увидев на экране имя Лу Юньваня, он на мгновение оцепенел, но тут же попытался изменить курс, надеясь скрыться за двойной звездой. Он был уверен, что огромный крейсер Лу Юньваня не сможет совершить такой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корабль внезапно замер на месте, словно пойманный невидимой рукой. Русал осознал: он для Лу Юньваня — лишь мелкое насекомое, которое тот может раздавить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регент, умоляю, это была минутная слабость! — закричал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лишь тихий, опасный и беззаботный смешок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 не ту цель. Если хотел отомстить, нужно было идти прямо на меня, а не трогать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Лу Юньваня слышалось такое искреннее сожаление, что посторонний мог бы ему поверить. Но русал, окутанный тенью смерти, почувствовал лишь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Юньвань закончил фразу, русал в далеком корабле схватился за голову, чувствуя невыносимую боль. Он успел лишь прохрипеть: Простите, это была ошибка… — прежде чем его голос навсегда оборвался. В последние мгновения жизни в его сердце осталась лишь одна мысль: Лу Юньвань по своей сути остался тем же самым опасным регентом, каким был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 — буднично сообщил Лу Юньвань Чу Сюаньчжоу, словно прихлопнул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смотрел на него с нескрываемым изумлением.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поднялся с дивана, улыбнулся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это мой новый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понял: последние визиты Лу Юньваня на Лоуэлл были не только ради лечения ментальной энергией. Легенда империи, обладатель высшего уровня ментальной силы, научился дистанционно взламывать чужие системы и использовать их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запечатленный в памяти каждого жителя империи, наконец настал. За семь дней до свадьбы орбита столичной планеты была забита мехами, а в сам день торжества небо оказалось буквально перекрыто флотом, заслонившим свет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сидел в гардеробной, чувствуя непривычное волнение. Столько лет он управлял империей, привык к бурям и штормам, но сейчас, глядя на это море кораблей, он почувствовал себя нереально. Неужели он действительно свяжет свою жизнь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него не было времени думать об этом, потом он боялся, что станет для кого-то обузой. А потом… как-то само собой получилось, что он оказался с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голос церемониймейстера вывел его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вздрогнул. К этому обращению он еще не привык. В империи не было фиксированных титулов для правителей — это было сделано еще первыми русалами, чтобы подчеркнуть священность и вечность власти. Титул император использовали лишь в народе. Но несколько дней назад церемониймейстер объявил всей галактике, что отныне Лу Юньвань тоже будет именоваться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не просто супруг, а второй хозяин этой огромной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Пробил колокол в глубинах океана столицы. Лу Юньвань взглянул в зеркало. На нем был белый костюм, созданный самим Чу Сюаньчжоу. Церемониймейстер, стоявший рядом, затаил дыхание: в этом наряде, подчеркивающем его природную гордость и аристократизм, Лу Юньвань выглядел не просто прекрасно — в нем проступило нечто божественное.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Юньвань поднял руку и расстегнул верхнюю пуговицу рубашки. На его безупречной ключице виднелся глубокий след от укуса. Церемониймейстер, прослуживший империи десятки лет, едва не лишился дара речи. Он не мог ошибиться — это был след зубов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не обращая внимания на шок окружающих,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коридору, и белый плащ, расшитый драгоценными камнями, струился по полу, как водопад. В тусклом свете ламп его кожа казалась прозрачной, а фиолетовая серьга в ухе вспыхивала, словно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черному меху, ожидавшему его, перед глазами вдруг возникли призрачные образы. Родители, Лу Сыжун, учителя, боевые товарищи, погибшие на полях сражений… они стояли в конце коридора. Но в этот раз они не проклинали его. Они улыбались, глядя на него с гордостью 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на мгновение перенесся в прошлое, в тот день, когда уезжал из дома в военную академию. Тогда они смотрели на него так же. Но теперь он не шел в неизвестность — он крепко держал свою судьбу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возможно, лишь иллюзия, порожденная его разумом, но хотел верить, что это не так. Призраки помахали ему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снова позвал церемониймейстер.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у него была семья, которая благословила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мех взмыл в небо, словно огромная роза, распустившаяся над столицей. Он опустился на арену святилища, где в ночной тьме его ждал Чу Сюаньчжоу. В его фиолетовых глазах больше не было масок — только счастье, ожидание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улыбнулся и сделал шаг навстречу. В этот момент тысячи кораблей в небе зажгли огни, превратившись в россыпь звезд, благословляющих их союз. Свет русалов и людей озарил океан, превращая его в сияющий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Тернии остались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навсегда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http://bllate.org/book/18912/1849215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