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на расстоянии меньше ладони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перекрыл легкий аромат сандала, исходящий от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вдруг показалось, что приторно-сладкий аромат крови куда больше подходит имперскому регенту, чем нежный сандал 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капля крови сорвалась с серебристого локона, упала на ключицу Лу Юньваня и, скользнув, исчезла за воротом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Сюаньчжоу перехватило дыхание, он машинально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стиснул зубы и попытался встать, но тут же тяжело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разлетелись в стороны, попав на не успевшего увернуться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регент, — Чу Сюаньчжоу виновато посмотрел на Лу Юньваня и, превозмогая боль, добавил: — Я испачкал вашу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улыбнулся, ничего не ответив,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прояснили ситуацию с вдовствующей императрицей, главный герой перестал постоянно стараться стать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понимал, что Чу Сюаньчжоу все еще не до конца ослабил бдительность, но общая тайна сблизила их, словно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помедлил несколько секунд, а затем все же положил руку на запястье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человеческого тела сквозь тонкую ткань одежды передалось кончикам пальцев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вспомнил: в беспамятстве он словно чувствовал, как некая теплая, чужая ментальная энергия окутывает его ментальное ядро, облегчая смертельную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ментальная энергия использовалась только для нападения, и Чу Сюаньчжоу никогда не слышал, чтобы она обладала целительными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не был уверен, произошло ли это на самом деле или стало галлюцинацией из-за воздействия Милиуа.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Чу Сюаньчжоу решил пока спрятать свои сомнения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людей, приведенных Лу Юньванем, в подводном дворце были почти одни русалки, которые не решались приближаться к охваченному хаосом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продолжалось еще около получаса, пока действие препарата Милиуа постепенно не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стража начала наводить порядок, Лу Юньвань уже прибыл в загородный дворец на другом конце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 из слюды, мужчина в темно-зеленой шелковой рубашке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врожденная привычка улыбаться, а в уголках глаз затаилась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Пэй. — Лу Юньвань улыбнулся и опустился на черный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 и расслабленный, Лу Юньвань лихорадочно искал в оставленных прежним владельцем записях и сюжете Империи русалок информацию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Пэй Чжаоань, он был вторым по значимости антагонистом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самого Лу Юньваня, который всегда действовал открыто и нарывался на неприятности, Пэй Чжаоань был теневым кукловодом аристократии, отвечавшим за самые грязные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не имел титулов, и мало кто вообще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поставлял императору препараты, превратившие того в нынешнее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выращивал марионеток, чтобы расширять влияние знатных родов, но внезапно появившийся Лу Юньвань спутал ему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они с прежним владельцем постоянно обменивались колкостями, а за спиной друг у друга мечтали свести счеты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покачал бокал в руке и внезапно перевел взгляд на юношу, стоявшего чуть позади Лу Юньваня. С многозначительной интонацией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и вправду хорош собой, неудивительно, что господин регент так к нему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любопытно: когда господин регент остается с принцем наедине, кто из вас... — двусмысленный взгляд Пэй Чжаоаня блуждал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Пэй Чжаоань считается представителем русалок, погрязших в разврате. Он вытащил своего политического противника из такой дали, чтобы задать первый вопрос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еще больший извращенец,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Лу Юньвань заметил, как Чу Сюаньчжоу закусил губу и медленно опустил голову. В его взгляде читались терпение, беспокойство и невыразимое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немедленно встал, заслонив собой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длинными пальцами по цветку на навершии своей трости, регент с полуулыбкой посмотрел на Пэй Чжаоаня: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так этим интересуется... неужели тоже хотите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 этой книге главный извращенец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глаза Пэй Чжаоаня устремились на Лу Юньваня, он редкостно для себя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остановился рядом с Лу Юньванем и, слегка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регент позволит, для меня это будет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 мгновение замер, а затем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пригласили меня сюда только ради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наконец отвел взгляд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слегка покрутил кольцо на указательном пальце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Мне просто стало любопытно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регент не выяснил заранее, что этот банкет не так прост? Почему же вы без всякой защиты прибыли на столичную планету? — Пэй Чжаоань снова поднял бокал и испытующе посмотрел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Лу Юньвань опешил...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успел выяснить, что банкет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вспомнил: на прошлой неделе его подчиненные действительно докладывали, что на столичную планету поступило огромное количество Милиуа!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не понимая, что это значит... и просто поверхностно разобрался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прежний владелец, он бы обязательно связал эти два факта, а не осознал бы всё в последний момент,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Чжаоань, будучи его политическим врагом, внимательно следил за каждым его шагом, заметил это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небрежно налил Лу Юньваню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маленькая шутка Его Величества для господина регента. Я думал, вы знаете, поэтому не стал предупреждать. Не ожидал,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император пытался воспользоваться случаем и избавиться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Марионеточный император империи был бессилен и лишен реальной власти, вот и пошел на такой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признаться, что он был совершенно не готов и едва не попался в ловушку, Пэй Чжаоань обязательно начнет подозревать...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репутация регента будет уничтожена, так он еще и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крепче сжал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Пэй Чжаоань и Чу Сюаньчжоу не сводили глаз с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ждали ответа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нервничал так, что почти не мог дышать, словно тонул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опустился обратно на диван и, поглаживая трость, с усмешкой посмотрел на Пэй Чжаоаня: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а вам не кажется, что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участвовал в расследовании дела, связанного с Милиуа, и с тех пор мне было ужасно любопытно... — выражение лица Лу Юньваня внезапно стало холодным, а эмоции в глазах исчезли без следа, — любопытно, насколько грандиозно выглядит массовый период миграции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не стал срывать планы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остался в зале, пока действие препарата Милиуа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тоже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что, если бы русалки навредили вам? Если я не ошибаюсь, господин регент всегда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возразил машинально, но тут же подумал, что это вполне в духе безумца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предвкушал это, — рассмеялся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же знаете, — Лу Юньвань прищурился, глядя в окно, в его глазах читалась ностальгия, — с подросткового возраста я пилотировал мехи, летая по неисследованным диким окраинам космоса. Скорость почти сто тысяч километров в секунду — малейшая оплошность, и столкновение с небесным телом... мгновенная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единственным во всей галактике, чья ментальная энергия достигала сотни, только он один мог управлять мехом на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испытывали это чувство, когда жизнь висит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ты на пороге смерти, ты осознаешь, что жив, яснее, чем когда-либо, — глаза Лу Юньваня внезапно загорелись, а речь стала быстрее, — а миг, когда пролетаешь в миллиметре от небесного тела, прекрасен, как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ужас и восторг сплетаются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которое обычный человек никогда не сможет понять, и Лу Юньвань был глубоко им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медленно опустил голову, не в силах сдержаться, чтобы не нарисовать в воображении картину, о которой говорил Лу Юньвань...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Юньвань снова вздохнул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со временем, когда это повторяется часто, чувства притупляются. — В словах регента звучало полное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понял: из-за постоянных переживаний на грани смерти порог эмоций Лу Юньваня поднялся до невероятного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события больше не могли вызвать у него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искать экстремальные ситуации, чтобы пробудить в себе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молча запомнил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Чжаоань внезапно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ты действительно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Юньвань ответил именно так, как ожидал Чу Сюаньчжоу, — я просто наслаждаюсь этим ощущением близости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Чу Сюаньчжоу, поравнявшись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Лу Юньвань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Пэй Чжаоаню, он слегка помахал ему рукой и с легким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представление было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надеюсь, что вы с Его Величеством преподнесете мне подарок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