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фигура Лу Юньваня скрылась за поворотом, Пэй Чжаоань с грохотом швырнул бокал в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Алая жидкость брызнула на белую поверхность, словно кровь из открытой 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Чжаоань даже не взглянул на стену. Достав белый шелковый платок, он вытер руки от вина, развернулся и открыл потайную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в черном шелковом халате поднялся из-за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П-господин Пэй? — он с тревогой посмотрел на вошедшего.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не горел свет, а скудного естественного освещения с океанских глубин едва хватало, чтобы что-то разглядеть.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инстинктивно отступил на шаг, крепко вцепившись в угол деревянного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Чжаоань замер на месте, подняв взгляд на юношу. Будучи русалом, он отчетливо видел, как в глазах напротив плещется страх и растерянность — совсем как у ягненка, ожидающего заклания.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то. У него не может быть такого взгляда...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Пэй Чжаоаня охватила беспричинная досада. Он внезапно подался вперед, прижал мужчину к столу и с силой впился в его слегка приоткрытые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Действия Пэй Чжаоаня напугали юношу, и тот инстинктивно попытался оттолкнуть его. Но как только волна отчаяния накрыла его с головой, Пэй Чжаоань внезапно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поднял запястье своей жертвы и, убедившись, что на руках, как он и требовал, надеты перчатки, наконец довольно улыбнулся. Секундой позже он сорвал одну из них и кончиками пальцев провел по тонкой кости запястья.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здесь шрам, — прошептал Пэй Чжаоань, осыпая запястье чередой коротких поцелуев.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Д-да...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 станешь еще больше похож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закончил фразу, как по запястью полоснула острая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мужчина пришел в себя, на его коже уже красовался длинный тонкий шрам.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Легкий ветерок шевельнул занавески, и сквозь щель в комнату пробился узкий луч света, озарив лицо, которое на пятьдесят-шестьдесят процентов напоминало Лу Юньваня.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Чжаоань снова приблизился. Осыпая поцелуями ухо юноши, он процедил сквозь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Рано или поздно я убью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всегда знал, что это ты в устах Пэй Чжаоаня относится не к нему, а к всемогущему регенту империи.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Выплеснув эмоции, Лу Юньвань почувствовал себя превосходно.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прямиком направился на звездный корабль и, оставив хаос столичной планеты позади, взял курс на другой конец галактики, даже не задумываясь о том, чем занят Пэй Чжаоань, которому он только что устроил столь драматичное представление.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почти долетели до планеты Цанжуй, на борт корабля совершил посадку небольшой челнок.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Юньвань! — юноша в светло-голубой футболке быстро вбежал в каюту и с радостной улыбкой положил подарок на стол. — Услышал, что ты отправился в столицу, и испугался, что разминемся, но не ожидал встретить тебя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плюхнулся на диван напротив Лу Юньваня и потянулся к чашке, стоявшей на столе. У него были каштановые волосы, на вид ему было не больше семнадцати-восемнадцати лет, и он имел некоторое внешнее сходство с Лу Юньванем.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Лу Сыжун, младший брат оригинала.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учился в Имперском университете, и, если подумать, это была первая встреча Лу Юньваня с единственным родственником после того, как он попал в этот мир. По идее, встреча с семьей должна была его обрадовать, но переписка оригинала с братом, которую он видел в личном терминале, подсказывала — настоящий регент никогда бы не вел себя так по-человечески!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чашке кофе, — он выключил терминал, подошел к Лу Сыжуну и с улыбкой забрал чашку из рук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Юньвань отдал приказ подчиненному: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Принеси стакан чистой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Сюаньчжоу, сидевший поодаль, поднял взгляд и посмотрел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Сыжун недовольно поджал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Лу Юньвань не собирался на этом останавливаться.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Переоденься, надень белое, — снова произнес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могу свободно есть и пить, не могу свободно передвигаться, за мной повсюду таскается толпа людей... Брат Юньвань, почему ты вечно меня контролируешь? — улыбка на лице Лу Сыжуна померкла, и он сжал зубы. — Я уже давно не ребенок.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как ребенок!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Юньвань и сам был бы не прочь пожаловаться: оригинал ведь терпеть не мог заниматься подобными мелочами. Но почему-то, стоило ему оказаться рядом с Лу Сыжуном, как его потребность в контроле начинала зашкаливать.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— от еды и одежды до круга общения — каждое движение Лу Сыжуна, каждую секунду его жизни Лу Юньвань держал под прицелом. Живой человек перед ним был словно его заводная игрушка.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Лу Юньвань молчит, Лу Сыжун решил упрямиться и просто развалился на диване, не собираясь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Юньвань: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оригинале не было ни слова об их отношениях. Уступать было явно не в характере регента, но он понятия не имел, как заставить этого переживающего пубертат подростка слушаться.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машинально отвел взгляд и тут же столкнулся с вопросительным взглядом Чу Сюаньчжоу, который тот не успел спрятать. Похоже, главный герой наблюдал за ними уже какое-то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на что вы смотрите? — Лу Юньвань подошел и встал за спиной Чу Сюаньчжоу, небрежно спросив: — Вам любопытно, почему я так опекаюсь?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Вероятно, он слишком много играл перед Чу Сюаньчжоу, и у него выработался рефлекс — входить в роль, как только он видел главного героя. В тот момент, когда слова сорвались с губ, его внезапно осенило!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Сюаньчжоу помедлил, а затем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господин регент.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Юньвань рассмеялся, его взгляд устремился в иллюминатор.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Знаете, Ваше Высочество, в этом мире нет ничего неизменного или вечного. Напротив, в любой момент вы можете потерять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Лу Юньваня звучал слегка хрипло, в каждом слове сквозила глубокая тоска и ностальгия, словно он погрузился в тяжелые воспоминания. Услышав его, даже надувшийся Лу Сыжун невольно прислушался.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1003 году звездной эры, когда империя только зарождалась, тот великий правитель и подумать не мог, что однажды власть в императорской семье окажется в руках такого человека, как я. А я сам никогда не думал, что однажды все мои родные, кроме Сыжуна, погибнут во время нелепого налета космических пиратов.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Сыжун резко поднял голову и крепко сжал кулаки.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Лу Юньваня? В сети, кроме Лу Сыжуна, не было ни единой записи о других родственниках Лу Юньваня. До этого момента Чу Сюаньчжоу даже не знал, что они мертвы.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Юньвань... — голос Лу Сыжуна 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Лу Юньваня по-прежнему озаряла улыбка. Он мягко похлопал Чу Сюаньчжоу по плечу и прошептал ему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как вы думаете, если бы я тогда забрал их к себе или приставил охрану на двадцать четыре часа в сутки, результат был бы иным?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Русал долго молчал, но в конце концов медленно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нет ничего плохого в том, чтобы наслаждаться этим чувством страха потерять желаемое.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Реакция Чу Сюаньчжоу порадовала Лу Юньваня. Он рассмеялся, выпрямился и подошел к иллюминатору.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случай преподал мне урок, — Лу Юньвань приложил ладонь к стеклу и пробормотал, глядя на виднеющуюся вдалеке планету Цанжуй: — Чем дороже тебе вещь, тем крепче ее нужно держать в руках...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так ее не потеряешь.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Юньвань, оказывается, ты всегда так думал... Я-то думал, ты давно забыл о том, что случилось тогда... — Лу Сыжун закусил губу, сдерживая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тяжести темы в каюте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оригинал, скорее всего, действительно забыл... — мысленно усмехнулся Лу Юньвань.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так давно он перерыл все архивы, оставленные оригиналом, и нашел лишь крошечные фрагменты информации о тех событиях. Похоже, из-за занятости по службе оригинал просто поручил подчиненным заняться этим делом, даже не удосужившись лично приехать на место. Он был хладнокровен до мозга костей.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Сыжун и правда оказался слишком наивным.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отражении иллюминатора Лу Юньвань заметил в глазах Чу Сюаньчжоу тень вины. Тот явно считал, что не должен был заставлять Лу Юньваня вспоминать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выражение лица главного героя, Лу Юньвань, вошедший в раж, почувствовал, что обязан добавить еще пару слов — нельзя упускать такой шанс!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Обладать тягой к контролю — это хорошо, — Лу Юньвань развернулся и пошел к Чу Сюаньчжоу. Звездный свет, падавший из окна, окутал его фигуру холодным сиянием. — Страшна лишь потеря контроля, — сказал он. — Будь то близкие, власть или вся империя в будущем... Вы должны крепко держать всё это в своих руках, ни в коем случае не позволяя другим отнять это у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Юньвань говорил это с глубоким чувством: после того как он исчезнет, главный герой должен будет железной рукой удерживать империю!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вечно контролируя, вы сможете сделать так, чтобы это принадлежало вам безраздельно.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Юньвань чуть наклонился и, накрыв пальцы Чу Сюаньчжоу, заставил его сжать руку в кулак.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в коем случае не позволяйте этому ускользнуть.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внезапно поднял взгляд на Лу Юньваня, его глаза были слегка затуманены, словно он еще не до конца осознал смысл сказанного.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есть ли что-то, что вы хотели бы держать под своим неусыпным контролем?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...Нет. — Поколебавшись несколько секунд, Чу Сюаньчжоу, как он и ожидал,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Юньвань улыбнулся. Наклонившись к самому уху Чу Сюаньчжоу, он тихо прошептал юноше: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Однажды, Ваше Высочество. У вас обязательно появится то, что вы захотите контролировать.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http://bllate.org/book/18912/1849221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