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 лучезарной улыбкой вышел из поместья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шумел рынок. Вдоль улиц тянулись чайные, винные лавки, ломбарды и мастерские. На свободных пятачках между ними расположились торговцы под огромными зонтами, а сама улица убегала на восток и запад, вплоть до городских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остановился прямо посреди толпы, и откуда ни возьмись перед ним возникла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тех, кто следовал за ним по пятам, и уголки его губ тронула усмешка. Стоило ли сомневаться? Как мог тот мелкий чиновник не приставить к нему соглядатаев?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опасаясь разоблачения, поспешно нырнули за огромные каменные столбы у ворот поместья, продолжая украдкой следить за каждым движением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приподнял занавеску и вошел в карету. Внутри сидел мальчик лет десяти, с высоко поднятым пучком волос, скрепленным нефритовой заколкой. Лицо его еще хранило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Чжи, почему сегодня ты пришел один? — Ло Бай посмотрел на ребенка, и в его голосе прозвучало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гневайтесь, Бинь Гуй отправился к лисьему племени, — прошептал Янь Чжи, боясь разозлить Ло Бая. Он уже видел его в ярости, и это было поистине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замер,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лисам? Что он там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прознали о смерти Сы Янь и не желают мириться с этим, они перебили множество мелких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не удивился тому, что Бинь Гуй отправился к лисам. Он сам прикончил Сы Янь, а лисы, издавна считавшие себя хозяевами в мире демонов, не могли оставить это просто так. К тому же лисы явно преследовали свои цели, посылая Сы Янь в мир людей, хотя что именно им было нужно,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когда вернется? — спросил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лишь обещал вернуться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его, пусть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подумал, что даже если Бинь Гуй не справится, у него есть подаренная им заколка, так что беды не случится. А если хочется устроить переполох у лис ради забавы — пусть тешится. В конце концов, этот мир смертных до ужаса скучен. Люди здесь словно муравьи: протяни руку — и раздавишь целую горсть.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уставился на свой нефритовый веер, погрузившись в раздумья. Даже если он совершит нечто подобное, разве отец-император обратит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пусть! Раз так, он устроит ему нечто по-настоящему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Ло Бай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Чжи, заметив это, испугался, что господин не сдержится и начнет кровавую резню прямо средь бела дня, и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съездим развеяться на Южную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возводили императорскую усыпальницу, так что пара лишних трупов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очевидно, пребывал в собственном мире, не слыша слов ребенка. На его лице застыло мрачное и жестокое выражение, а пальцы продолжали нервно вертеть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холодно бросил Ло Бай,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заглянем в павильон Ланьсян послушать музыку? Вы ведь так любите тамошние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Ло Баю, что в павильоне Ланьсян его ждет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поехали, — ответил он и закрыл глаза, представляя себе образ Му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Едва переступив порог, они столкнулись с матушкой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нас? Да это же господин Ло! Давненько вы не заглядывали, давненько! Что, завели себе другую зазнобу?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 прикрывала рот платочком, заливаясь смехом, и другой рукой беспрестанно похлопывала Ло Бая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Цзинь, лучше позовите господина Мужуна, — напомнил ей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 только открыла рот, чтобы ответить, как сзади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и господин Мужун просто созданы друг для друга! Стоит господину Ло прийти, как господин Мужун тут же выходит. А ведь в остальное время он носа из комнаты не кажет, всё сидит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Цзинь, поменьше слов, — Мужун Байчэнь прикрыл ладонью рот расплывшейся в улыбке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протянул матушке Цзинь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благодарствую, господин Ло! Будьте спокойны, в этом месяце господин Мужун никого другого не примет! — Матушка Цзинь, виляя пышными бедрами,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Байчэнь, стройный, в красном одеянии, с нежными чертами лица и цветком, нарисованным на лбу, смотрел на Ло Бая, обнимая гусли.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на друга, с нижнего этажа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инспектор, добро пожаловать! Выбирайте любую красавицу, какую пожелаете! — голос матушки Цзинь гремел на весь павильон. Она хотела, чтобы весь Ючжоу знал, что у них принимают высокопоставленных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матушки Цзинь, Ло Бай увидел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 Неужели из-за него? Неужели те, кто следил у ворот, донесли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Ло Бая унеслись в сторону, и Мужун Байчэнь, стоявший рядом, недовольно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Ло Бай прочистил горло и вошел в комнату Мужуна.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Байчэнь улыбнулся, но, бросив свирепый взгляд на Бу Юэ, который всё еще любезничал с матушкой Цзинь, поспешно вошел следом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послушать сегодня господин Ло? Я сыграю для вас, — Мужун Байчэнь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 угодно. Я устал и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полулежа прикрыл глаза, но в голове его снова возник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безупречный, холодный вид… Он до сих пор не женат, интересно, знакомы ли ему страсти? Неужели он тоже захаживает в подобные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 Бай был спокоен, словно гладь пруда, но при мысли об этом на душе стало неспокойно. Словно камень застрял в груди,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Байчэнь, перебирая струны, наблюдал за Ло Баем. Он был тайно влюблен в него уже давно. С того самого дня, как впервые увидел его в павильоне — ту неземную красоту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несколько мелодий и заметив, что Ло Бай не шевелится,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погруженный в мысли о Му Ичэне, даже не заметил, что музыка стихла. Мужун Байчэнь подошел ближе, вглядываясь в лицо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почувствовал приближение и только собрался открыть глаза, как услышал голос Мужуна: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здесь, в этом грязном месте, я никогда ни на что не надеялся. Просто тянул время до старости, чтобы потом, когда матушка Цзинь выставит меня за дверь, на накопленные деньги купить старый домик в глуши и дожить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был удивлен, но не стал перебивать. Он впервые слышал такие сокровенные мысли Мужуна.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голос Мужуна дрогнул, — я встретил вас. Никогда не думал, что из всех красавиц вы выберете меня, и никогда не думал, что после того, как вы узнали о моей судьбе, вы просто отдадите матушке Цзинь золото, чтобы мне больше не пришлось принимать клиентов. Я благодарен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 Мужун Байчэня, он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слушал его. В тот день он просто выбрал его, потому что мелодия показалась ему приятной, да и его мать любила играть на гуслях — была в этом какая-то связь. Он заплатил золото, не считая это чем-то особенным, и не ожидал, что Мужун будет так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 про себя: люди — такие ничтожные и такие простые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почему вы никогда не касались меня? Я недостаточно хорош? Или недостаточно внимателен? Я каждый день ждал вашего прихода, глаза проглядел, — Мужун плакал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слушал, делая вид, что спит. Он не знал, что занимает такое важное место в сердце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Мужун Байчэнь наконец успокоился. Ло Бай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Мужун, увидев это, радостно бросился помогать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проснулись? Должно быть, вы очень устали, раз уснули, не дослушав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утомился. Ты сегодня постарался, возьми это, — Ло Бай, не зная, как утешить Мужуна, просто наколдовал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взял золото, невольно коснувшись руки Ло Бая. Заметив, что тот не отстранился,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 — удивился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недостоин, но прошу вас, выкупите меня! Я хочу следовать за вами и прислуживать вам, — голос Мужуна дрожал от решимости. Он понимал, что после этой встречи неизвестно, когда они увидятся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хочешь выкупиться? Но куда ты пойдешь, если я тебя выкуплю? — Ло Бай прекрасно понимал его, но не мог взять с собой. Он сам скитался по свету, а в Ючжоу заглянул лишь передохнуть, кто знает, когда ему станет скучно и он отправится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следовать за господином, быть вашим слугой, хоть конем, хоть 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уверен, что надолго останусь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легко мог убить человека — у него было тысячи способов, — но с такой вежливой просьбой он не знал, как быть. Тем более что Мужун напоминал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следовать за вами повсюду, до самой смерти. Умоляю, господин! — настаивал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задумался. В доме как раз нужен был кто-то, кто умеет готовить, может, стоит взять его на время,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— Мужун Байчэнь склонился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человеку Ло Бай вновь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павильона, это привело в шок Янь Чжи, а еще больше — Бу Юэ. Он тут же приказал своим людям немедленно скакать в поместье Му и доложить Му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в этом Мужун Байчэне тоже скрывается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http://bllate.org/book/18913/1849377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