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едва коснулся воды, как тут же забился, словно щепка с обломанным веслом. После отчаянных попыток удержаться на плаву он наконец ухватился за руку Ло Бая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Я же сказал, что этот способ не годится, а ты настоял на своем! Посмотри теперь, как нам вообще отсюда выбраться! — раздраженно бросил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улыбнулся, обнажив ряд ровных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просто со мной, я тебя доставлю обратно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—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заглянуть ко мне в усадьбу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отвернулся, не желая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Разве приглашение на чай в мой дом — это преступление? — заметив недовольство спутника, Ло Бай принялся его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 Раскрывать дела? Ха-ха-ха! — Ло Бай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крепко ущипнул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или нет? Смотри, как бы девятый принц не пришел и не проглотил тебя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Ло Бая стал еще громче. Про себя он подумал: Точно! Так и есть! Девятый принц тебя и правда проглотит!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сказал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спину. Донесу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просто тяни меня за собой, и доплывем, — наотрез отказался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закатил глаза. В мыслях он усмехнулся: Тянуть тебя? Я не хочу тебя тянуть, я хочу нести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конечно, не догадывался об истинных намерениях Ло Бая. Ему казалось, что буксировка — самый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возразил Ло Бай. — Если я буду тебя тянуть, мне нечем будет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Му Ичэнь с досадой вздохнул. Ладно, пускай несет. Его уже носили на спине Бу Юэ и Шу Фань, неужели он побоится Ло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взобрался ему на спину. От воды их одежда насквозь промокла, и тепло чужого тела начало проникать сквозь ткань. Ло Бай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Плыви давай, а не то я тебе голову проломлю, — пригрозил Му Ичэнь, полагая, что эта угроза заставит парня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тихо усмехнулся и медленно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черепаха? Чего так медленно? — возмутился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вообще плыву. Ты что, господин Му, думаешь, на лодке катаешься?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больше всего на свете ненавидел, когда его доводили до белого каления: он обычно каменел, сжимал челюсти и молчал, всем своим видом показывая, какую глубокую обиду ему нанесли. Так случилось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ноги, а то свалишься. Как я тебя понесу, если они волочатся по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Ичэня вмиг стало жестким, а уши вспыхнули алым. Что он такое говорит? Неужели он не понимает, как это звучит? Му Ичэнь не хотел придираться к мальчишке, но такие слова не должны слетать с губ юноши. Возможно, он и правда не вкладывал в них особого смысла, пытался успокоить себя Му Ичэнь. Только так он мог унять смущение, иначе мысли начинали заходить совсем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двигались: Му Ичэнь пребывал в неловкости, а Ло Бай время от времени посмеивался. Наконец, когда берег был уже близко, Му Ичэнь не выдержал и от души ударил Ло Бая кулаком по спине. Какое облегчение! Ну и негодник! Если его не проучить, неизвестно, что из него вырастет!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получив удар, только расцвел и продолжал довольно улыбаться, словно произошло нечто замечательное. Как только они выбрались на берег, Му Ичэнь оттолкнул его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Чего так быстро? Забыл, кто тебя только что нес? — крикнул вслед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суше, каждый пойдет своей дорогой, — Му Ичэнь был настолько раздосадован, что его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тот, кто перешел реку и сломал мост! — возмутился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упрямством, Ло Бай на мгновение растерялся, но тут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могу, кажется, падаю, — громко простонал он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сразу понял, что это притворство. Он не хотел обращать внимания и продолжил идти, зная, что этот пройдоха обязательно выкинет какой-нибудь номер. Но спустя долгое время он заметил, что Ло Бай так и не пошевелился, лежа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Му Ичэнь вернулся назад. Ло Бай лежал без движения, насквозь промокший, с закрытыми глазами и бледным лицом — выглядел он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Бай, очнись! Что с тобой? Ты в порядке? — с тревогой спросил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притворяешься? — Му Ичэнь все еще отказывался верить. Только что был бодр — и вдруг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Ло Бая — тот был горячим, как огонь. Неужели жар? Переохладился в воде? Все-таки он еще совсем ребенок. Му Ичэнь задумался: как бы там ни было, Ло Бай спас его, нельзя же бросить его здесь. Кем бы ни был этот парень, он дважды помог ему и никому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взвалил его на спину и зашагал по тропинке. Ло Бай, довольный успехом своего плана, прижался к его спине и широко улыбнулся. В его глазах читалось: Ну что, я же говорил, что ты не устоишь. Со мной тягаться тебе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совершенно не знал здешних мест, а без охраны и слуг чувствовал себя беспомощным. Он привык, что за ним всегда ухаживают, а теперь оставалось лишь идти вперед, куда вела дорога. Время шло, небо начало темнеть, и от заката остались лишь багровые отсветы. Ночной лес наполнился странными криками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понял, что заблудился. Вот же напасть! Из огня да в полымя! Что теперь делать? Он корил себя за глупость: какой из него чиновник, если он даже дорогу найти не может? В таких условиях и крестьянин из него вышел бы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Ло Бая на землю и слегка похлопал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продолжал притворяться спящим. Му Ичэнь в панике метался: что делать в темном лесу, где неведомо кто водится? Не раздумывая больше, он снова взвалил парня на спину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прильнув к спине Му Ичэня, слушал его сбивчивое дыхание. Он видел, как от долгого пути и тяжелой ноши на лбу спутника выступил пот. Ему стало жаль его, но если он сейчас «очнется», Му Ичэнь заставит его искать дорогу и требовать отвезти себя в усадьбу. А расставание с ним было совсем не в планах Ло Бая. Он крепче зажмурился, решив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показались покосившиеся домики, огороженные плетнем, в глубине двора виднелись грядки с овощами. Му Ичэнь обрадовался: за весь день он смертельно устал и проголодался. Ло Бай был высоким, и нести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— постучал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пожилая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Поздно уже, — проворчал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мы сбились с пути, не позволите ли нам переночевать? — вежливо попросил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увидев его официальное одеяние,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часом, не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понял, что его форма может сослужить службу: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Му Ичэнь, направляюсь к месту службы в Ючжоу. Мы заблудились, не откажите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путники просто не нашли дороги, старики пригласили их войти. Му Ичэнь с трудом завел Ло Бая в дом при помощи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 нас здесь бедно, не обессудьте. Чая нет, выпейте воды, —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измученный жаждой, осушил чашку до дна. Вспомнив про Ло Бая, он попросил вторую порцию. Как только он поднес чашку к губам парня,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Слава богу! Как ты себя чувствуешь? — радостно воскликнул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не привыкший к такой заботе, смутился, но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добрых людей,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такой глуши найти кров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посмотрел на старушку. Та с сомнением вглядывалась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юноша... кажется, я его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напрягся. Если он не ошибался, эта женщина работала на горе Наньшань, а ее сын погиб от рук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здесь никогда не был, — опередил он ее, боясь разговоров о прошлом. — Должно быть, память вас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она совсем стала, всех ей наш сын мерещится с тех пор, как его не стало, — вмешался старик, неся две миски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скончался? — удивился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старушка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не стоит так убиваться, от чего же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тяжелые воспоминания, — старик перебил жену. — Вот, поешьте лучше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сказал Ло Бай и вытащил из кармана золотой слиток. — Возьмите,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так щедры, но стоит ли миска каши целого слитка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чувствуя укол совести, но не смея признаться, положил золото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за еду, но и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попыталась вернуть золото, но Ло Бай отказался. Му Ичэнь, у которого при себе не было ни гроша, отвел парня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Кто же разбрасывается золотом? Ты их до инфаркта доведешь!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хотел их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всего лишь кусок золота, — невинно ответил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