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Бай распорядился купить сладости и подарки, собираясь навестить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выйти, как увидел Мужун Байчэня, входящего в дом с несколькими людьми. В руках у них были большие корзины с овощами и мясом. Заметив в руках у Ло Бая подарочную коробку, Мужун Байчэнь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собирается куда-то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дела господина — это то, во что тебе позволено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Чжи отчетливо слышалось недовольство. Ему было крайне неприятно, что Ло Бай привел в дом такого человека. Хотя между ними ничего не было, господин всего лишь считал его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так, молодой господин? Я всего лишь спросил, ведь я тоже беспокоюсь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всегда относился к Мужун Байчэню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Чжи, не стоит, — сказал он, а затем повернулся к Мужун Байчэню: — Я ухожу навестить человека и, возможно, не вернусь в ближайшие дни. Прошу тебя присмотреть за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направляетесь? — Мужун Байчэнь был изумлен. Неужели Ло Бай где-то встретил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об истории Ло Бая и Чжу Линъэр, поэтому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идете навестить барышню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уже сделавший шаг за порог, в изумлении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барышню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Ло Бай давным-давно забыл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павильоне Ланьсян, я слышал, что господин Ло собирается жениться на девушке из семьи Чжу, — опустив голову, проговорил Мужун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Бай ответить, как Янь Чжи, придя в ярость,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Мужуну лучше не слушать всякие сплетни. Наш господин ни на ком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Бай сказал Мужун Байчэню: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Чжу снова пришлет сваху, просто скажи, что я уже обручен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Мужун Байчэнь внешне постарался сохранить невозмутимость, но внутри него ликовала радость. Он подумал: как же хорошо! Неужели Ло Бай этими словами намекает на него самого? Значит, с этой девицей из семьи Чжу действительно ничего не было. Скорее всего, она просто выдавала желаемое за действительное. Разве мог такой человек, как господин Ло, так легко влюбиться в нее? К тому же, она даже не самая красивая в городе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Мужун Байчэнь не смел утверждать, что Ло Бай обязательно полюбит его, ведь он — мужчина. Но если Ло Бай не побрезгует, он готов всю жизнь оставаться рядом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Бай подошел к воротам поместья Му. Как он и ожидал,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болен и никого не принимает, возвращайтесь, — стражник у ворот наотрез отказался пускать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подумал: еще несколько дней назад, когда я говорил, что не приду, вы заставляли меня силой, а теперь, когда я пришел, вы не пускаете.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доложите господину, что наш господин хотел бы его навестить, — Янь Чжи вложил в руку стражника небольшой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посмотрел на золото, сунул его в кошель и тихо прошептал Янь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вас не пускаю, просто из столицы прибыл Сюань-ван, он лично навестил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Столица прислала человека? Неужели ранение господина Му обеспокоило самого императора? — продолжал расспрашивать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император узнал об этом. Губернатор и Сюань-ван близки при дворе, так что вполне естественно, что ван проделал такой путь,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случае, мы не будем мешать, — Ло Бай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 ван, а Му Ичэнь никого не принимает, значит, он не хочет лишних хлопот. Зачем же он будет навязываться и создавать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только собрался уйти, как сзади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Ло! Это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обернулся и увидел перед собой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пришел навестить господина?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Господин вчера пострадал, я пришел узнать, как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спас нашего господина. Вчера он обо всем рассказал мне и Шу Фаню. Мы благодарны вам за спасение жизни.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хотел отказаться, собираясь сказать, что внутри ван, но не успел — Бу Юэ уже потянул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подождите немного в боковой комнате, ван сейчас беседует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притворился, что ничего не знает,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 Ван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Сюань-ван приехал навестить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в поместье Му к нему отнеслись гораздо лучше: его не только не сковали цепями, но даже приготовили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располагайтесь, — сказал Бу Юэ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поспешно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это за Сюань-ван?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не знает? Наш господин и Сюань-ван часто общаются в столице, к тому же ван относится к нашему господину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сделал акцент на словах особая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слова не несли ничего плохого, но в ушах Ло Бая они прозвучали странно. Что значит особая забота? Разве может ван проявлять особую заботу к подчиненному?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рассмеялся, открыл свой нефритовый веер и принялся усердно обмахиваться, продолжая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Ючжоу сегодня и правда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стоит махать веером почаще, чтобы не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жара невыносимая. Сейчас я прикажу слугам принести из ледника немного льда, чтобы господин Ло мог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Бу Юэ, — Ло Бай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ушел. Ло Бай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Сюань-ван такой? — спросил он у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ну… — откуда ему было знать, что это за человек? Он даже в глаза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подождет здесь, а я проберусь и украдкой взгляну? — предложил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Ло Бай задумался, но вдруг окликнул Янь Чжи: — Стой! Постой!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если вернется господин Бу Юэ, что мне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молодой ты еще. Неужели ты не умеешь врать? Чему я тебя учил? — Ло Бай от досады начал махать веером и даже слегка ударил Янь 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я придумаю что-нибудь. Скажу, что вы пошли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отличный план. Скажи, что у меня разболелся живот, вот я и бегаю туда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Ло Бай тихонько проскользнул наружу. Найти комнату, где лежал Му Ичэнь, было несложно. Ло Бай применил технику скрытности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лежал на кровати, лицо его выглядело лучше, чем вчера, хотя все еще оставалось бледным. Рядом сидел молодой человек в бледно-желтых шелковых одеждах, на поясе которого висел драгоценный нефритовый кулон, символ императорской власти. Выглядел он очень опрятно и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лекарством, собираясь напоить Му Ичэня. Му Ичэнь протянул руки, чтобы забрать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неудобно, я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Ты болен, — в словах Сюань-вана сквозила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могу позволить вам делать это, — Му Ичэнь снова попытался взять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Сюань-ван отстранился, зачерпнул ложку лекарства и поднес к губам Му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можешь, значит, можешь.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не смог перечить вану и послушно открыл рот. Увидев, что тот проглотил лекарство, Сюань-ван снова зачерпнул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прятавшийся в углу, смотрел на них с явным недовольством. В комнате не было ни души, и то, как вел себя Сюань-ван, явно выходило за рамки отношений правителя и подданного. Более того, выражение лица Му Ичэня показалось ему...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кокетливым — это слово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Ичэнь допил лекарство, Сюань-ван достал свой личный платок и собрался вытереть ему уголок рта. Это шокировало и Му Ичэня, и самого Ло Бая. Поведение вана было чересчур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это! — Му Ичэнь хотел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Сюань-ван прижал его к себе, жестом приказывая не двигаться. Му Ичэнь позволил ему вытереть лицо, а затем Сюань-ван нежно коснулся пальцами щеки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изо всех сил сжал кулаки, стиснув зубы, чтобы не выдать себя. Даже если он был в ярости, он не мог просто так выскочить — если он появится сейчас, то напугает Му Ичэня до полусмерти. О том, чтобы остаться рядом, можно будет забыть — он даже не сможет больше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настрадался. Я сейчас же подам прошение императору, чтобы тебя вернули в столицу, — с болью в голосе сказал Сюань-ван.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сам просил отправить меня сюда расследовать это дело. Если я не доведу его до конца, как я смогу вернуться в столицу? — ответил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знал истинную причину: он вызвался ехать в далекий Ючжоу не только из заботы о народе, но и чтобы сбежать от чувств Сюань-вана. Он не был слеп и прекрасно понимал, что происходит, но что толку? Один — чиновник, другой — брат императора. Му Ичэнь хотел только одного — бежать. Это грозило смертной казнью, и он не мог себе этого позволить. К тому же, он ничего не чувствовал к Сюань-вану.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ученый, прошедший через десять лет упорной учебы и сдавший экзамены на высший балл, он обладал гордым характером и ни за что не согласился бы склониться перед ваном. Он жаждал свободы и счастья — такого, чтобы не обременять других и прожить свою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знал о мыслях Му Ичэня, а Сюань-ван тем более. Услышав отказ, Сюань-ван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раскроешь это дело, то сам просил о ссылке в самые холодные края! Ты хоть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ответил Му Ичэнь. За годы службы губернатором он так устал, что эта мысль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Сюань-ван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Отдохни. Разве в столице не найдется места для тебя? Ты служишь уже больше десяти лет, и я видел, как тяжело тебе приходилось, даже если брат-император этого не замечал. Мой дом всегда открыт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услышав это признание, готов был взорваться от негодования. Он прыгал за спиной у Сюань-вана, невидимый для них обоих, и делал угрожающие жесты. К счастью,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это? Вы же знаете, что я не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о котором говорил ван, был подготовлен специально для Му Ичэня. У Сюань-вана уже был гарем, полный наложниц, а число его любовников-мужчин перевалило за десяток. Он давно хотел заполучить Му Ичэня, но тот никогда не давал согласия. Только благодаря тому, что Му Ичэнь поддерживал с ним относительную близость, Сюань-ван до сих пор не применил силу. В противном случае, за такой отказ он давно бы уже лишил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