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острове бессмертных, что парит над материком Цинлуань, круглый год царит весна, а воздух пропитан густой духовной энергией. Здесь повсюду встречаются совершенствующиеся, чье существование для простых смертных внизу — лишь недосягаемая мечта. На острове правят две великие школы и четыре секты. Несмотря на мелкие трения, в целом здесь царит мир 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Вершина горы Чунмин, бамбуковая хижина школы Сяньцзун.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которое должно было радовать глаз ясным небом и живописными видами, сейчас утопало в тяжелых свинцовых тучах. Грохот грома и ослепительные вспышки молний сотрясали воздух, словно небеса собрались расколоться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Цзылан проснулся от оглушительного грохота. Открыв глаза, он обнаружил, что его уютная квартира исчезла, а сам он лежит посреди дикой природы. Едва он поднял голову, как ослепительная молния, сметая все на своем пути, с яростью ударила прямо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даже толком испугаться, Чжоу Цзылан во все глаза уставился на приближающуюся угрозу и, проявив небывалую для себя прыть, кубарем откатился в сторону. Раздался резкий треск — молния ударила в то самое место, где он только что лежал, и трава там мгновенно обуглилась, превратившись в безжизненный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черта! Кто этот ублюдок, что выкрал меня и забросил сюда?! — выругался Чжоу Цзылан, сжимая кулаки и потирая грудь, чтобы унять бешено колотящееся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осознать происходящее, как из черных туч донесся новый раскат грома, и очередная ослепительная молния устремилась вниз. Чжоу Цзылан с воплем бросился наутек, даже не заметив, что бежит быстрее самой молнии. Сверкающие разряды один за другим били по земле у него за спиной, выжигая почву дочерна.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это продолжалось, но наконец грохот стих. Чжоу Цзылан, тяжело дыша, уперся руками в колени и оглянулся на небо. Еще мгновение назад затянутый тучами небосвод теперь стал кристально чистым, словно отполированный стеклянный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закончилось, — выдохнул он, чувствуя, как тело наливается свинцовой усталостью, и бессильно осел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дыхание, он осмотрел свою одежду, превратившуюся в лохмотья от ударов молний. Пока он спасался бегством, до него дошло главное: он попал в книгу. Кто-то прошептал ему прямо на ухо: Лан Юэ. Хотя он не разобрал остальных слов и не понял, кто это был, одно лишь имя заставило его вспомнить роман о совершенствовании, который он читал всю ночь напролет. Там был злодей-наставник по имени Лан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после ударов молнии он на мгновение почувствовал странную легкость, будто парит над землей, хотя его ноги прочно стояли на почве. Это состояние в точности соответствовало описанию стадии Разделения Духа из той книги. Лан Юэ, персонаж романа, как раз недавно прорвался на эту ступень. Дальше оставалось только преодолеть испытание небес, чтобы вознестись и стать истинным божеством.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важное: у Лан Юэ был артефакт, с которым он никогда не расставался — меч Гу Юнь. Чжоу Цзылан мысленно произнес это имя, и раздался звонкий лязг. Вспыхнул лазурный свет, и перед ним возник величественный меч. Тонкое лезвие вибрировало, словно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Цзылан: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смахнул скупую слезу. Мысль о том, что на банковском счету остались честно заработанные за долгие годы деньги, которые он так и не успел потратить, причиняла почти физическую боль. Знал бы, что так выйдет — жил бы в свое удовольствие, а не впахивал как проклятый в режиме 996! Хотя, если бы ему дали второй шанс, он, скорее всего, снова начал бы копить. Без денег ему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до сожалений. Главный герой романа, Шан Сюань, был учеником этого самого Лан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Сюань происходил из знатного рода, но из-за врожденного дефекта духовных корней был отвергнут семьей и влачил жалкое существование. Лан Юэ, внешне благородный и безупречный, а внутри — гнилой до мозга костей, случайно встретил юношу, разглядел уникальность его корней и, движимый алчностью, под благовидным предлогом сделал его своим единственным учеником. Так началась иллюзия счастливой жизни Шан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Юэ каждый день приносил лучшие целебные травы, якобы помогая ученику укрепить духовные корни, а на деле — лишь подпитывая их. Он вычитал в древнем свитке, что если взрастить подходящие духовные корни до определенного уровня, их можно извлечь и превратить в пилюлю, которая поможет легко преодолеть стадию испытания небес и вознестись. Шан Сюань идеально подходил для этой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Лан Юэ преследовал лишь корыстные цели. Когда пришло время извлекать корни, он был беспощаден и холоден, игнорируя мольбы юноши. Чтобы не оставлять свидетелей, он бросил умирающего Шан Сюаня в Логово Демонов, отрезав ему все пути к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Юэ был одержим совершенствованием до безумия. Но и Шан Сюань оказался не из робкого десятка: выжив в аду, он не только не погиб, но и постиг путь демонов. Выбравшись из бездны, он ценой нечеловеческих усилий стал сильнее, уничтожил всю школу Сяньцзун, отрубил Лан Юэ руки и ноги, превратив его в живой обрубок, и ежедневно терзал его. В конце концов, не выдержав такой жизни, Лан Юэ нашел способ покончить с собой, приняв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 в книге были настолько жуткими, что у Чжоу Цзылана по спине пробежал холодок. После этого Шан Сюань превратился в безжалостную машину для убийств, залив кровью весь материк Цинлуань. Он стал абсолютным владыкой демонов, превратив мир в свою базу. В сущности, это был роман о том, как главный герой теряет способность любить и превращается в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Радостный, но спокойный голос прервал раздумья Чжоу Цзылана. Подняв голову, он увидел фигуру в серо-голубых одеждах, опустившуюся с неба прямо перед ним. Человек был красив, с открытой улыбкой, в руках держал веер из белых перьев. Его наряд был безупречен, а при каждом шаге вокруг него, казалось, осыпались лепестки персика. По сравнению с измазанным грязью Чжоу Цзыланом, он выглядел как небожитель.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Цзылан, не меняя позы, посмотрел на него снизу вверх. В голове сразу всплыло имя: Цин Ли, глава школы Сяньцзун и старший соученик Лан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прорывом на стадию Разделения Духа! Отныне на этом материке тебя должны величать не иначе как Первым Мастером Разделения Духа, — улыбнулся Цин Ли, глаза его хитро блестели, словно у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совсем идеально, если бы он при этом не пытался скрыть брезгливость из-за грязи, то и дело отступая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Цзылан дернул уголком рта 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спасибо, очень признателен.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Ли взмахнул веером, проигнорировав его безразличие: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Мы ведь братья, должны поддерживать друг друга, чтобы наш наставник на том свете мог...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помоги мне встать, — Чжоу Цзылан протянул свою испачканную в земле руку, прерывая пафосную речь Цин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 Секунды через три Цин Ли решительно отступил назад и взмыл в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ученик зовет меня обедать, прошу прощения!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Цзылан: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взгляд, немного передохнул, и когда собрался подняться самостоятельно, за спиной раздался хриплый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http://bllate.org/book/18914/1849443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