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пара глаз, подобная черному обсидиану, полная тревоги и ожидания, была устремлена на Чжоу Цзылана, и это зрелище не могло не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на мгновение замер. Оказывается, он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против, — Чжоу Цзылан расслабил брови, одарил ученика легкой улыбкой и протянул руку, чтобы принять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две практически идентичные чашки с чаем, он почувствовал, как улыбка на лице начинает предательски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какого черта, какая из них отравлена?!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замешкался, и Шан Сюань даже показал признаки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вы настолько брезгуете учеником, что так колеблетесь и не хотите принимать чай, который я для вас налил?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настолько жалким, что казалось, стоит Чжоу Цзылану лишь кивнуть, как он тут же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стиснул зубы и, делая вид, что спокоен,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просто раздумывал, какая из чашек налита тобой. Не хотелось бы ошибиться и пренебречь твоей сыновней почтительностью.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Шан Сюань протянул ему левую руку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помедлил, внимательно изучил выражение лица Шан Сюаня и, убедившись, что тот не лжет, принял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книге у Шан Сюаня были искажены моральные принципы и он затаил глубокую обиду на весь мир, по отношению к Лан Юэ он на ранних этапах все еще сохранял долю искренности. В конце концов, все, что делал Лан Юэ, даже читатели считали проявлением подлинной заботы о Шан 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должен его обманывать…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не был уверен, но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взгляд на чае, помедлил долю секунды, сделал глубокий вдох и под пристальным наблюдением Шан Сюаня залпом осушил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тоже поднес свою чашку к губам, прикрывая ею злорадную ухмылку, и выпил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невозмутимым видом забрал пустую чашку у Чжоу Цзылана, повернулся и поставил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с опущенным взором, он внезапно обернулся и с интересом посмотрел на Чжоу Цзылана, который уже скрылся за ширмой, оставив лишь смутный силуэт. Шан Сюань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только что вспомнил: та чашка, что я дал вам, была налита вами самими.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Цзылан: 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Цзылан, уже успевший раздеться и погрузиться в бочку с водой, чуть не подскочил на месте, а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сказал? Ты хочешь сказать, что дал мне ту чашку, которую я налил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учитель, — Шан Сюань улыбнулся с явной злобой, и даже в его тоне слышался густой вызов и предвкушение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Чжоу Цзылану было не до него. Он метался, словно муравей на раскаленной сковороде, и был готов взвыть от отчаяния. Он лихорадочно открыл личное пространство Лан Юэ, пытаясь найти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какой прок от всей этой кучи снадобий для повышения уровня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Совершенствование — это не то, что можно взять и поднять по щелчку пальцев. Ты хоть понимаешь, что это все равно что вытягивать ростки, чтобы они быстрее росли?!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превратился в воплощение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только и думал, как бы отравить Шан Сюаня, и даже не подумал об антидоте. Он даже не знал, что это за яд — просто увидел на маленьком пузырьке надпись «не употреблять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есть яд, должны же быть хоть какие-то противоядия?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долго искал, но ничего не нашел. Немного подумав, он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Шан Сюань с усмешкой, которая не стала для него неожиданностью, не спеша подошел к ширме. Он увидел человека, который сидел в бочке, совершенно нагой, погрузившись в воду по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кожа его достопочтенного учителя могла поспорить с женской — белая и упругая, она выглядела донельзя соблазнительно в клубах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Шан Сюаня остался холодным. С той же злорадной улыбкой он подошел к Чжоу Цзылану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слегка коснулся его плеча. Теплая, влажная кожа на ощупь напоминала лучший бараний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наклонился и прошептал ему на ухо,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может, вам помочь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лучше всех умеют соблазнять, и даже если в их глазах нет ни капли похоти, каждое слово и движение могут легко разжечь в глубине души желание. Тем более Шан Сюань — верховный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был Чжоу Цзылан, у которого, кроме денег и собственной жизни, не осталось никаких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подавил в себе желание пнуть Шан Сюаня и произнес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отправляйся на гору Яошань к бессмертной Лянь Цзи. Скажи ей, что учителю стало плохо, пусть она немедленно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 — Шан Сюань приподнял бровь, и его прохладные пальцы медленно заскользили по коже плеча Чжоу Цзылана, вызывая волны зуда. — Где именно вам плохо, учитель? Если вы не объясните, я не смогу передать бессмертной Лянь Цзи, чтобы она могла оценить ваше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Цзылан слегка нахмурился, незаметно уклонившись от руки Шан Сюаня, и заявил с важным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получил внутренние повреждения во время прохождения небесной кары. Если не начать лечение немедленно, моя жизнь будет висеть на волоске!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серьезно, что Шан Сюань должен был немедленно броситься за помощью!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Сюань не только не ушел, но и подался вперед, вглядываясь в лицо Чжоу Цзылана, покрасневшее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лица грязь, Чжоу Цзылан действительно выглядел прекрасно — это была красота, превосходящая женскую и соперничающая с мужской. Шан Сюань и раньше знал об этом, разделяя мнение многих на континенте Цинлуань, что учитель — существо священное и неприкосновенное.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Шан Сюаню почему-то показалось, что эта святость покрылась тонким слоем пыли, став еще более желанной и недоступной.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низвергнуть это высокомерное божество в бездонную грязь ада, а затем жестоко выбросить, заставив испить чашу унижения до дна — это был бы неплохой способ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Шан Сюань размышлял об этом, его пальцы снова потянулись к плечу Чжоу Цзылана.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как Чжоу Цзылан, не выдержав, схватил его за руку и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играть! Бегом за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придет, я здесь и коньки отброшу!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Шан Сюаня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по встревоженному лицу Чжоу Цзылана, едва заметно приподнял бровь, но особого удивления не выказал. Лан Юэ, кроме совершенствования, ничем не интересовался, и если бы его можно было так легко соблазнить, он не был бы тем подонком, которого знал Шан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руку Чжоу Цзылана, оперся на край бочки и, приблизившись к самому уху,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знает, но я немного сведущ в медицине. Почему бы мне не осмотреть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Чжоу Цзылана, затуманенный паникой, на секунду отключился. Он моргнул длинными ресницами, влажными от пара, и, слегка повернув голову, посмотрел на него. На его красивом лице медленно возник немой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 обучиться медицине, почему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прочитал весь роман от корки до корки… нет, до самой глубокой концовки! Что касается финала, то автор просто бросил фразу «яма слишком глубока, чтобы её засыпать» и перестал обновлять книгу, из-за чего Чжоу Цзылан в ярости написал десяток гневных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прекрасно знал, что умеет Шан Сюань, а чего нет! В книге ни разу не упоминалось, что он владеет медициной. В его голове была лишь одна мысль: повышать уровень, убивать, убивать 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демонического тирана с искаженной психикой спасать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 что заставить свинью лезть на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Чжоу Цзылана привлекла внимание Шан Сюаня. Его черные глаза едва заметно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знает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Лан Юэ просто проезжал мимо клана Шан, когда спускался с горы, и не знал ничего о его прошлом? Почему же сейчас реакция Лан Юэ выглядит так, будто он знает его уже очень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Лан Юэ даже перед самой смертью от пыток скрывал что-то, о чем он не догадывался?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зародиться в душе, как в глубине глаз Шан Сюаня вспыхнул неконтролируемый алый свет. Он источал ярость и раздражение, но при этом неотрывно смотрел на Чжоу Цзылана, пытаясь прочитать что-то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http://bllate.org/book/18914/1849446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