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внезапно осознал, что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критической ситуации его мозг заработал на пределе скорости. Не меняясь в лице,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мой ученик, и я, как твой наставник, обязан досконально разобраться в твоем прошлом, чтобы подобрать верное средство, исцелить твои духовные корни и помочь тебе ступить на путь истинного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Шан Сюань опустил взгляд. Его глаза скользили по изящным ключицам Чжоу Цзылана, по которым струились капли воды, исчезая где-то в глубине. Тон юноши был подчеркнуто безразличным. — Однако ученик помнит, что в первый же день наставник велел мне забыть о былом, предупредив, что мое будущее совершенствование никак не связано с прошлым. Вы никогда не проявляли интереса к тому, что со мной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интереса не означает, что я не стану наводить справки, — Чжоу Цзылан держался уверенно, хотя аргументы его были шиты белыми нитками. — Я не рассказывал тебе, чтобы ты не терзал себя воспоминаниями о невзгодах. Это могло бы повредить чистоте твоего пути. Я заботился о тебе,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был настолько убедителен, что чуть сам не прослезился от собственной лжи, которую выпалил,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хватит медлить, живо отправляйся за бессмертным Лянь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этот пацан такой копуша? И почему он совсем не похож на того надежного героя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забыл? Бессмертный Лянь Цзи отправился в странствие по горам, вряд ли он вернется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здесь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самовнушения, то ли еще от чего, но перед глазами вдруг поплыло, голова закружилась, и в следующее мгновение он без чувств рухнул прямо в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смотрел на него сверху вниз, не меняясь в лице. Его прохладные пальцы слегка коснулись щеки наставника,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Юэ, о Лан Юэ… Ты так рано начал травить меня. Неужели… и ты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все та же незнакомая бамбуковая хижина. Он лежал на кровати в белом нижнем халате, а три тысячи черных волос разметались по постели. Со стороны он выглядел как ожившая картина с классической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 этой красавицы был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умер? — Чжоу Цзылан вскочил с кровати и в изумлении ощупал себя: тело было плотным, настоящим, и даже тень падала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билось. Он действительно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жив, Чжоу Цзылан, охваченный смесью восторга и ужаса, прижал ладони к груди. Ощущение спасения было не слабее того, что он испытывал при прохождении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он ведь выпил ту отравленную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порошок был вовсе не ядом, а чем-то другим, что просто нельзя было принимать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ломал голову, но не успел привести мысли в порядок, как снаружи послышался приглушенный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никчемный отброс, как ты, не достоин быть учеником бессмертного! Ума не приложу, какими методами ты заставил его выбрать тебя.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Недоволен? Тогда попробуй дать сдачи, мусор! Даже защититься не можешь, а еще смеешь переходить дорогу мне. Рано или поздно я добьюсь того, чтобы Лан Юэ вышвырнул тебя из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подошел к двери и заглянул в щель. Снаружи, у бамбуковой хижины, худощавый Шан Сюань подвергался издевательствам со стороны высокомерного ученика в форме их секты. Рядом стояли двое прихвостней, окружив Шан Сюаня,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Чэнь Ецин — главный задира из оригинальной книги, который травил Шан Сюаня с самого его прибытия на гору. Чэнь Ецин боготворил Лан Юэ и мечтал стать его учеником, ради чего изнурял себя тренировками. Узнав, что место занял Шан Сюань, которого признали бездарным, он пришел в такую ярость, что в первую же ночь избил его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нахмурился, вспоминая те тяжелые страницы книги, и инстинктивно дернулся,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уже коснулась двери, но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не воспользоваться случаем и не позволить Чэнь Ецину прикончить Шан Сюаня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оба — и он, и Чэнь Ецин — будут замучены Шан Сюанем до смерти. Они же союзники-злодеи, самое время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союз и был самопровозглашенным.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решил, что план хорош. Он наблюдал, как Чэнь Ецин подал знак своим подручным, готовясь к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поднял руку, сложил пальцы и попытался призвать духовную энергию. Но он только недавно попал в этот мир и еще не привык к силам своего тела — достичь такой же легкости, как у Лан Юэ,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изо всех сил, словно в туалете, и наконец на кончиках пальцев показался крошечный оранжевый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новым и удивительным. Чжоу Цзылан пришел в восторг, но, засмотревшись, споткнулся о подол собственного халата и неконтролируемо врезался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распахнулась, он пошатнулся, едва устояв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крошечный огонек, который он случайно смахнул с пальцев, полетел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попасть в Шан Сюаня, искра по дуге пролетела мимо и упала прямо к ногам Чэнь Ецина.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 Огонек мгновенно разросся, превратившись в огромное пламя. Цвет сменился с оранжевого на зловещий синий, огонь взметнулся выше колен, обдавая Чэнь Ецина жаром и подавляющей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Чэнь Ецин не успел отскочить. Если бы не защитный артефакт на его теле, он бы вмиг превратился в пепел! Даже на расстоянии чувствовалась сокрушительная сила этого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 и ощущениям, это был тот самый странный огонь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этот огонь Шан Сюань должен был получить лишь после того, как перейдет на сторону зла, что довело бы его силу до предела. Почему он у Лан Юэ? В оригинале ни слова не было о том, что Лан Юэ владеет этим пламенем. Да и Шан Сюань нашел его в руинах древнего мастера, пройдя через адские испытания. Это никак не могло быть связано с Лан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Шан Сюань прищурился. Он медленно обернулся и посмотрел на остолбеневшего Чжоу Цзылана. Его черные глаза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Цзылан пребывал в ступоре, Чэнь Ецин и его прихвостни тоже заметили его. Не зная о природе пламени, они в панике опустили головы и сложили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очнулся от их голосов. Он сфокусировал взгляд: Шан Сюань неподвижно стоял неподалеку. За его спиной все еще плясало синее пламя, не распространяясь дальше, но продолжая излучать невыносимый жар и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безэмоциональный, темный взгляд Шан Сюаня заставил Чжоу Цзылана почувствовать, как по спине пробежал холодок. Предчувствие было дурным — если он сейчас же что-нибудь не придумает,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нахмурился и гневно прикрикнул на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говорил, что без моего разрешения никто не смеет приближаться к горе Чунмин? Вы не только нарушили мой запрет, но и посмели обидеть моего единственного ученика. Вы что, совсем ни во что меня не 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http://bllate.org/book/18914/1849447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