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 Гора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Цзылан, сидя во дворе, с остекленевшим взглядом смотрел на Шан Сюаня и на черную как смоль бурду, которую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 Этот щенок определенно вознамерился его отравить! Как вообще можно исцелиться этим варевом, похожим на помои? Лечить яд ядом? А этот запах… Даже стараясь не дышать, Чжоу Цзылан все равно чувствовал тошнотворное зловоние. Оно буквально пронзало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«щенок» Шан Сюань смотрел на него с выражением крайней растерянности, бережно поддерживая миску обеими руками, и нервно, с запинкой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не пьете? Вы мне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сохранял невозмутимое лицо, хотя внутри у него все клокотало. Учитывая образ великого демона из оригинального романа, он сомневался в порядочности этого парня. Однако, по логике вещей, в этот период времени Шан Сюань еще не должен был на него покушаться.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Цзылан колебался, Шан Сюань опустил голову, закусил губу, а его пальцы, сжимавшие миску, побелели. От него исходила аура брошенного, несчастного существа: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никогда никто не любил, и никто мне не верит. Опасения Учителя оправданы. Вероятно, мое лекарство бесполезно, и пить его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собираясь выплеснуть содержимое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замер. Пить эту дрянь ему, конечно, не хотелось — он был уверен, что Шан Сюань приготовил это специально, чтобы насолить ему. Но при виде такой жалкого вида парня он вспомнил себя в детстве: когда он впервые решил совершить добрый поступок и купил кому-то подарок, тот не только не принял его, но и заподозрил недоброе. Это чувство неловкости и ярости, которую некуда было выплеснуть, тогда заставило его швырнуть покупку человеку в лицо и хорошенько его отметелить.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опасался, что если сейчас отвергнет Шан Сюаня, тот затаит обиду и, став сильнее, вернет ему все сторицей. Осознав эту перспективу, он вздрогнул, в два шага подскочил к Шан Сюаню и перехватил его руку, не давая вылить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запах все еще стоял в воздухе. Чжоу Цзылан выдавил из себя улыбку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обещал, то не стану сомневаться в тебе. Просто это лекарство пахнет… весьма специфически.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оно пахнет как отрава, он не решился — боялся ранить чувства Шан Сюаня и нажить себе врага. В конце концов, в книге этот щенок был невероятно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Чжоу Цзылан забрал миску из рук ученика, зажмурился, задержал дыхание и, проявив поистине героическую решимость, залпом осушил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мученическим выражением лица, Шан Сюань едва заметно усмехнулся. Его драгоценный Учитель ради того, чтобы втереться в доверие, готов на все. Если бы он не знал истинную натуру этого лицемера, то, пожалуй, и правда поверил бы в искренность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Шан Сюань бросил взгляд на печь, где лежали остатки трав, и едва слышно хмыкнул. На самом деле Чжоу Цзылан не был отравлен. В той чашке с чаем, которую он пил раньше, был не смертельный яд, а лишь успокоительное средство, предназначенное для нанесения на кончик носа во время медитации. Его нельзя было принимать внутрь — последствия были куда серьезнее, чем от снотворного: человек на три дня терял всякую силу. Конечно, через три дня эффект прошел бы, и все пришло бы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Учитель, похоже, не знал о свойствах этого состава и искренне поверил, что отравлен. Хотя, постойте, ведь это сам Чжоу Цзылан его подсыпал, как он мог не знать? К тому же характер Учителя казался немного иным, чем в прошлой жизни. Будто… это был он,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прищурился,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Цзылан, зажав нос, допил лекарство. Ужасный привкус не желал покидать рот, и отвращение исказило его лицо. С трудом подавляя рвотные позывы, он поставил миску и сурово посмотрел на Шан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добавь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пошел прочь к своей бамбуковой хижине, демонстрируя полное безразличие. Если это лекарство не подействует, он первым делом придушит этого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приподнял бровь. Теперь и вкусовые предпочтения изменились. Лан Юэ из прошлой жизни никогда не ел сладкого. Хотя, возможно, дело было в том, что он сам переборщил с концентрацией, и горечь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Чэнь Ецин, закончив свои дела, бодрым шагом направился на гору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как раз готовил обед на кухне. Хотя людей на горе было мало, а Чжоу Цзылан уже давно перешел на питание духовной энергией, кухня все же имелась. А поскольку Шан Сюань был слаб и нуждался в обычной пище, глава секты Цинли заранее распорядился доставлять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 Сюаня, хлопочущего у плиты, Чэнь Ецин презрительно фыркнул, высокомерно задрал подбородок, бросил в сторону парня Маленький никчемный мусор и удалился. Вскоре послышался грохот и звон посуды. Шан Сюань на мгновение замер, но затем невозмутимо продолжил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готовой едой, то, как и ожидалось, обнаружил, что все вещи из его спальни выброшены во двор и разбросаны по земле. В прошлой жизни Чэнь Ецин проделывал то же самое. Шан Сюань даже бровью не повел. Он поставил еду на каменный стол во дворе и принялся неспешно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пищи, Чэнь Ецин вышел из спальни — вернее, из спальни Шан Сюаня — и, взглянув на него, бесцеремонно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никчемный мусор, я проголодался. Принеси-ка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проигнорировал его и продолжил трапезу. Чэнь Ецин, не привыкший к такому игнорированию, пришел в ярость. Он нахмурился, подошел ближе и свысока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Я сказал — принеси мне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снова не ответил. Он как раз подцепил палочками зелень, собираясь положить ее в миску. В этот момент Чэнь Ецин взмахнул рукой и выбил палочки у него из рук. Еда вместе с зеленью шлепнулась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игнорировать меня? Жить надоело? — прошипел Чэнь Ецин, свирепо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же, не торопясь, поднял свои темные, как омут, глаза и встретился с ним взглядом. Опять этот пугающий взгляд. Чэнь Ецин сжал кулаки, но не отступил, продолжая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Если есть смелость, давай сразимся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атмосфера во дворе накалилась до предела, Чжоу Цзылан, прятавшийся в бамбуковой хижине, присел у окна и с самым что ни на есть подлым видом наблюдал за представлением. Услышав предложение Чэнь Ецина о поединке, он с трудом сдержал ликующее: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Чэнь Ецина на горе Чунмин было лучшим решением в его жизни! Теперь у него был идеальный альянс злодеев, где один играл роль плохого, а другой — хорошего. В будущем Чэнь Ецин будет принимать на себя весь гнев, а он будет проявлять доброту к Шан Сюаню. На таком контрасте Шан Сюань точно больше не захочет его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http://bllate.org/book/18914/1849450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