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обвели вокруг пальца, Чжоу Цзылан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 таким скорбным видом клялся, что те триста камней — всё твое состояние! Как ты, будучи старшим братом, мог так обмануть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об этом? — Цинли ответил с невозмутимым видом, ничуть не чувствуя раскаяния. — Я сегодня действительно взял с собой только триста. Больше у меня с собой просто не было, так что это и правда всё, что было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он, словно боясь, что Чжоу Цзылан передумает,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принял мой залог в сотню, так что назад дороги нет. У нас есть подтверждение в виде парных талисманов, если отступишься, уронишь достоинство первого наставника секты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лишь молча стиснул зубы. Вспомнив о том, что его ученики получают награды в виде духовных камней, а сам он настолько беден, что вынужден ютиться в этой жалкой лачуге, он сжал и разжал кулаки, а затем, с окаменевшим лицом,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не смею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гостеприимство, младший брат, — Цинли щелчком раскрыл веер и, прикрыв им губы, улыбнулся, словно хитрая лиса. — После обеда я приведу учеников. Приготовься, заберешь их и к закату должен быть в деревне Няньтан.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ретироваться, пока Чжоу Цзылан не начал выставлять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Чжоу Цзылан запоздало осознал, что угодил в бездонную яму. Если в оригинале даже такой могущественный персонаж, как Лан Юэ, вернулся оттуда едва живым, то что ждет его — мелкого пушечного мяса? Смерть, и только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в панике начал рыться в тайниках Лан Юэ, сгребая всё, что могло помочь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вошел Шан Сюань. Перед ним предстала странная картина: обычно холодный и безупречный бессмертный наставник Лан Юэ сидел на полу и с самым неподобающим видом перебирал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замер, не произнося ни слова. Он неспешно подошел со спины и заглянул через плечо: Чжоу Цзылан, держа в руках пространственный мешочек, лихорадочно выгребал из него содержимое. Пузырьки с лекарствами, оружие — он лишь мельком взглядывал на них и тут же отбрасывал в сторону, явно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наставник? — низкий бархатный голос раздался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Цзылан, поглощенный поисками, вздрогнул и резко обернулся. Из-за слишком резкого движения он с силой ударился лбом о подбородок Шан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глухо застонал от боли и плюхнулся на пол. Шан Сюань, также нахмурившись, отступил на два шага и прижал ладонь к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пришел? Почему ходишь без звука? — потирая ушибленный лоб, проворчал Чжоу Цзылан с нотками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Шан Сюаня, он заметил, что у того покраснели глаза — похоже, ему досталось куда сильнее. Чжоу Цзылан тут же вскочил, даже не отряхнувшись от пыли, подбежал и поддержал юношу, с тревогой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Сильно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этот щенок такой злопамятный, только бы он не занес это в свой черный список. Чжоу Цзылан чувствовал себя неуверенно и подсознательно хотел загладить вину, чтобы не повторить судьбу оригинального Лан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поведение в глазах Шан Сюаня выглядело иначе. Взгляд юноши потемнел. Опять эти показные проявления заботы, чтобы подкупить его. Лан Юэ, о Лан Юэ, неужели ты не можешь придумать что-то более изобретательное?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в глазах Чжоу Цзылана неподдельное беспокойство, Шан Сюань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помощь наставника, он сел и молча наблюдал, как Чжоу Цзылан разжал его пальцы, осмотрел ушиб, а затем бросился обратно к куче вещей. Спустя мгновение он вернулся с маленькой коробочкой.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белоснежная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помочь при ушибах, помажь больное место, быстрее заживет, — сказал Чжоу Цзылан, протягивая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после этого всё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Сюань, не мигая, смотрел на него своими глубокими черными глазами. Он не спешил принимать мазь. Чжоу Цзылан, помедлив, скрепя сердце, буквально вложил коробочку ему в руку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эта коробочка выглядела такой дорогой. Ему казалось, что пачка денег только что ускользнула из его рук, напоследок издевательски помахав на прощание. Как же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опустил взгляд на лекарство. Он узнал его — это была Юйцюнская мазь. Ингредиенты для неё невероятно редки, она заживляет раны, не оставляя следов, и обладает колоссальной силой. В прошлой жизни Лан Юэ берег эту мазь как зеницу ока и не хотел тратить ни капли. Кто бы мог подумать, что он отдаст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Сюань, который только что считал методы Чжоу Цзылана примитивными и скучными, вдруг почувствовал, что всё становится куда интереснее. Он погладил подушечкой пальца крышку коробочки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отправиться в деревню Няньтан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об этом? — Чжоу Цзылан опешил, но тут же вспомнил: в книге Шан Сюань случайно подслушал разговор между Лан Юэ и Цинли. Неужели он стоял за дверью и всё слышал? Он не сказал ничего лишнего? Чжоу Цзылан лихорадочно 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услышал и тоже хочу набраться опыта, — ровно ответил Шан Сюань,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всё понял. Он хотел было сказать, что у Шан Сюаня слишком низкий уровень развития и в Няньтане его ждет верная смерть, но призадумался. Почему в книге Шан Сюань сам напросился в поход? Ради роста силы. И главное — у него мощный сюжетный щит главного героя! Даже когда Лан Юэ и другие, гораздо более сильные ученики, понесли страшные потери, Шан Сюань — слабак, только вступивший на путь самосовершенствования, — выжил. Если взять его с собой, может, его удача защитит 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Цзылана засияли, он загорелся этой идеей. Но, заметив взгляд Шан Сюаня, он поспешил скрыть восторг, прикрыл рот рукой, кашлянул и принял величественный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такое стремление — это хорошо. Хоть уровень твой и невелик, под моим присмотром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на мгновение замер, а затем поднял глаза, в которых читалось нечто трудноразличимое. Спустя секунду он одарил наставника едва заметной,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несколько секунд смотрел на него, а затем отвел взгляд, нервно перебирая пальцами в широких рукавах. Неужели он сошел с ума? Ему показалось, что эта улыбка Шан Сюаня ослепительна, словно от него исходит святой свет. Нет-нет, Шан Сюань — будущий великий злодей с извращенным мировоззрением! Нельзя поддаваться на эту внешнюю оболочку!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http://bllate.org/book/18914/1849453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