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человек, что тайком работали в полночь, были пойманы старостой и притащены сюда. Староста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парень Цюань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заноза, — выругался староста и обратился к остальным, которые всё ещё перемигивались и толкались плечами: — Вам больше нельзя туда соваться! Вы что, в самом деле думаете, что вы ещё молодые парни и можете вытворять всё, что душе угодно? Чуть позже я с вами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староста, не злитесь, лучше приведите Цюань Хуая, пусть составит нам компанию, — отозвался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вас знаю. Никакого от вас покоя, — буркнул староста и в сердцах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скрыться, как все тут же переглянулись, расхохотались и тут же бросились обратно в фруктовую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обернулся и увидел Додо, идущую со стороны деревни. Вчера она узнала имя красивого брата от самого Цюань Хуая. Девочка была в пижаме, а в руках сжимала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проснулась, а в деревне никого нет. Сразу поняла, что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могла помочь, — Додо вздохнула с не по-детски серьёзным видом. — Но я пока не умею управлять фруктовыми птицами. Мама говорит, что научит, когда я подрасту, а я хочу прямо сейчас. Брат Тан Минь,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ожиданием в глазах малышки, Тан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фруктовой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есть, есть! — девочка поискала взглядом в небе. — А-До,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криво летящая фруктовая птица, размером вдвое меньше обычной, опустилась на ладонь Додо. Она подняла руку, показывая её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птичка. Мама сказала, что когда я научусь управлять А-До, она разрешит мне завести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тебе Цюань Хуай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Додо широко распахнула глаза. — Когда я получила свою первую птицу, я написала в сообщении, что не знаю, как её назвать, и брат Цюань Хуай ответил, что А-До будет отлично. Сразу понятно, что это моя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подумал: «Типичный стиль Цюань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брат Тан Минь,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Цюань Хуая ли она научилась, но эта назойливость была точь-в-точь как у него. Однако Додо умела пользоваться своими преимуществами: она не докучала бесконечными разговорами, а просто смотрела на тебя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яростно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небрежно бросил скорлупку от семечки, с помощью ментальной энергии заставил птицу подхватить её в воздухе и, когда та принесла добычу, отдал скорлупку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взяла скорлупку и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способ дрессировки собак, да? Но я всё равно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скорлупку, суетливо пытаясь ухватить её мыслью. Сначала ничего не вышло, и скорлупка упала на землю. Додо не пала духом, подняла её и пробовала снова и снова. На пятнадцатый раз ей наконец удалось направить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Минь, у меня получилось! — она помахала скорлупкой, которую принесла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её столько раз бросали, от скорлупки остался лишь крошечный кусочек. Увидев, что Тан Минь молчит, Додо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Минь,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посмотрел на девочку, ожидающую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младше десяти лет пятнадцать попыток, чтобы овладеть таким уровнем контроля, — это уже настоящий талант. Но перед ней стоял непревзойдённый гений, в глазах которого её успехи были лишь «средними». Додо же поверила ему и втайне решила приложить ещё больше усилий, чтобы однажды услышать от него искреннюю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страшнее, чем гений, который не знает, что он гений, и при этом пашет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принялась собирать взрывные плоды. Это было гораздо сложнее, чем ловить скорлупки, и вскоре её лоб покрылся потом. Спустя полчаса из рощи вылетела птичка, держа в клюве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Минь, угощайся! — под руководством Додо птица подлетела к нему, предлагая плод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пристально следила, как он ест, и ждала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Додо радостно подпрыгнула, но на полпути вернулась и протянула ему своего кролика. — Спасибо, что научил меня управлять А-До! Я пойду помогать остальным, а ты, брат Тан Минь, присмотри за А-До-До,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держал кролика за ухо, глядя, как Додо, словно весёлая птичка, скрывается в роще. Он не ушёл — сегодня был последний день созревания плодов, и ему хотелось увидеть, как именно работает «геройская аура» Цюань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вышли из рощи на обед. По сравнению с утренней напряжённой атмосферой, теперь лица людей стали спокойнее, нашлось время и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Цюань Хуай — приёмный сын старосты. Видели его скорость? А главное, процент успеха-то немаленький. Неужели его контроль тела дошёл до такой 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он круче меня в молодости. С утра и до сих пор ни на минуту не остановился. Он что, не устаёт? Это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его усердие даже нас вдохновляет. Аж кровь закипела. Мы же в своё время гигантских зверей загоняли, неужели с какой-то рощей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пареньку, глядишь, и правда успеем управиться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дня появился с опозданием. Цюань Хуай выскочил из рощи с контейнером еды и подошёл к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лишний кусочек мяса,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Минь накрыл свой контейнер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Цюань Хуая были влажными от пота, от него исходил запах интенсивной нагрузки — не неприятный, скорее, даже переполненный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отличился?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ты. Я просто старался как можно быстрее собирать плоды. В процессе было довольно тяжко, думал: все так стараются, если мы не успеем, будет обидно. Но потом не знаю, что произошло, все вдруг словно взбодрились, эффективность сильно выросла.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ждал продолжения, но, не услышав ответа, удивлённо повернул голову. Цюань Хуай стоял с полуприкрытыми глазами, и его голова начала медленно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«могу собирать плоды три дня и три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Цюань Хуай резко очнулся и растерянно посмотрел на Тан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уснул стоя, — сказал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быстро съел несколько ложек риса и поставил контейнер на изгородь: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энергичный человек не выдержит двое суток непрерывного сбора взрывных плодов. В отличие от обычных фруктов, эти требовали огромных усилий, чтобы не дать им сдетонировать. Жители деревни сменяли друг друга, и то были измотаны, а Цюань Хуай работал с высокой точностью двое суток 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Тан Минь просто проявлял любопытство, то теперь он действительно ждал: до какой степени Цюань Хуай сможет довести это дело, чтобы оно закончилось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из рощи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суматоха, мужчину вынесли на спине — бледный, в холодном поту, явный признак истощения. Словно домино, один за другим люди начали падать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которую больше не пускали в рощу, стояла рядом с матерью и украдкой поглядывала на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падали один за другим. Староста хлопнул в ладоши, и его зычный голос разнёсся над рощей: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все! На сегодня хватит. Это наш предел. Что не успели собрать — пусть гниёт. Здоровье важнее, не хватало ещё заработать болезни ради одного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потянулись из рощи. Госпожа пересчитывала всех, а староста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плоды пусть лежат, завтра проснёмся и доделаем.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людей,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 хватает. Где Цюань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ярости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мальчишка не слушается! Пойду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вглубь рощи, а госпожа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расходитесь. Вы славно потрудились эти дни,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вернись сейчас же! — голос из рощи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это дерево и уйду! — отозвался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ни единому твоему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голоса стихли, видимо, они побежали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вздохнула рядом с Тан Минем: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скажешь… Его крёстный в молодости был точно таким же. Если уж что решил — восемь быков не сдвинут. Пусть возятся, вечером придём забирать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людей проходили мимо Тан Миня, но он стоял на месте, словно ждал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момент, когда главный герой проявит себя по-настоящему. Что он сделает? Все снова вдохновятся и пойдут собирать, или он в одиночку закончит всё до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молча наблюдал. Словно в прошлой жизни, он снова видел, как судьба медленно движется по намеченному пути. Но было одно отличие — теперь он знал Цюань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ярлыка главного героя, у того были и свои личные черты: назойливость, решительность, готовность идти до конца. Враг, которого он теперь знал лично, прямо сейчас, на его глазах, сливался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в спокойное озеро души Тан Миня, поднимая круги ряби. Он думал, что может спокойно принять будущее, но, увидев всё своими глазами,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сюжетная точка Цюань Хуая. Он идеально решит проблему. Но что, если Тан Минь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только пробовал отказываться, но никогда не пытался что-то отобрать. Это лишь крошечный эпизод — неужели сознание мира станет мешать ему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почувствовал, что Цюань Хуай действительно повлиял на него, раз он снова начал видеть такие нереальные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глядя на белые облака, окрашивающиеся в оранжевый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попробовать? Всего один раз. Пусть это станет красивой точкой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всех сторон налетел шквалистый ветер. Закат, ещё не успевший полыхнуть алым, скрылся из виду — огромная чёрная масса надвигалась издалека, заслоняя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идущая к деревне, обернулась и дёрнула мать за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мать обернулась и тоже увидела почерневшее небо. — Это… это фруктовые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какая огромная стая диких фруктовых птиц! — раздался чей-то крик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