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Шэнь Лянь, как ни в чем не бывало, стоял в прихожей и переобувался.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застыл рядом, неловко прижимая к себе букет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Чу Илань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работе, — ответил Шэнь Лянь. — Вчера свалился с температурой, пропустил съемку рекламы, так что сегодня агент по телефону чуть живьем меня не сожрал.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приспичило деньги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отдать приказ о травле Шэнь Ляня, так что платить неустойку тому пока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Денег-то как раз и нет, — вздохнул Шэнь Лянь. — Я сейчас работаю почти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Чу Илань слегка нахмурился, Шэнь Лянь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скоро расторгаю контракт с Синту, они пытаются выжать из меня все соки до последней капли. Работы гора, а платят копейки. Сегодня вот купил тебе цветы, и на карте осталось всего восемьсот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подумал, что звучит как-то нелепо: какой мужчина признается, что у него нет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Лянь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переживай, я в шоу-бизнесе как рыба в воде, возможности точно будут. В следующий раз куплю тебе букет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Иланя, услышавшего эти слова, словно кто-то внезапно сжал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говорил ему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поесть? — спросил Шэнь Лянь. — Ужасно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позвал тетушку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Рагу, приготовленное ею, оказалось невероятно вкусным. Наевшись досыта, Шэнь Лянь дождался, пока тетушка Фэнь уйдет на кухню убираться, и решил, что пора поговорить с Чу Иланем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господин Чу, раз уж ты привез меня сюда, позволь мне пожить у тебя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чего сделано твое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идти больше некуда. Я могу платить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 — спросил Чу Илань. — Этим букетом? Или своими восемью сотнями?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будь таким, господин Чу, поверь мне, — сказал Шэнь Лянь. — Максимум через три месяца я заработаю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лишь решил, что Шэнь Лянь мелет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розы, лежащие рядом. За всю жизнь он редко получал цветы, да и не любил их особо, но сейчас этот жест Шэнь Ляня словно залатал маленькую дыру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был злопамятным, но добро, пусть даже крошечное, помнил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всё равно, если выставить его за дверь, он с голоду помрет.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нравится? — глаза Шэнь Ляня засияли. — Тогда я буду дарить их тебе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 слово — и вылетишь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Ляня стала еще шире. Этот так называемый злодей на самом деле оказался человеком, которого легко порадовать, и эта черта казалась Шэнь Ляню невероятно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дарить! Скоро подарю целое море цветов! Огромное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вечером, перед самым сном, Шэнь Ляню позвонил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имя Цянь Гао, он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три часа сегодня были потрачены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ожидал, что Чжао Бань разнесет Шэнь Ляня в пух и прах — мало того, что тот прогулял целый день, так еще и талантами не блещет.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вечером позвонит рекламодатель и рассыплется в похвалах готовому ролику, попутно отметив внешность и фотогеничность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партнеров даже начал осторожно интересоваться, нельзя ли пригласить Шэнь Ляня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Цянь Гао пересмотреть ценность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 Гао в работе были два телешоу с посредственными рейтингами, поэтому ему срочно требовался скандальный персонаж или кто-то, на ком можно было бы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недавнюю травлю Шэнь Ляня в сети, он понял, что популярность еще не угасла, и у него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предложил встретиться на следующий день, и Шэнь Лянь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Шэнь Ляня находилась рядом с комнатой Чу Иланя, а тетушка Фэнь жила на первом этаже и наверх поднималась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душем Шэнь Лянь почувствовал легкое головокружение,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горячей воде ударить по телу, как во время нанесения геля для душа ему стало не по себе: в ушах зазвенело. Шэнь Лянь вдруг вспомнил, что у прежнего владельца тела были проблемы с сердцем. Испугавшись, он дрожащими руками натянул штаны и бросился вон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переоценил возможности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растянулся прямо на ровном месте у выхода из ванной, да еще и ударился лодыжкой о раздвижную дверь, тихо вскрикнув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секунд он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заходил, дверь осталась приоткрытой — он планировал выйти, чтобы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терпение человека за дверью иссякло, и тот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как раз вышел из кабинета и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был в белой футболке и широких шортах, и при виде этого глаза Чу Иланя потемнели — Шэнь Лянь был одет в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нечего: Шэнь Лянь еще не успел перевезти вещи, поэтому перед сном попросил у тетушки Фэнь что-нибудь из одежды, и она принесла ему то, что Чу Илань давно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Сяо Лань возглавил компанию, он перестал носить эти детские вещи. Почти новые, не побрезгуешь?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конечно, не побрезговал.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сидел на полу, его белая лодыжка распухла, кожа была содрана, и проступила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Иланю очень хотелось спросить: Ты что,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бледные губы Шэнь Ляня,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нахмурился, подошел и, помогая Шэнь Ляню встать,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упасть?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гипогликемия, — неуверенно ответил Шэнь Лянь. Говорить про больное сердце было бы слишком, он решит это, когда выберется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остался недоволен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знаешь, что происходит с твоим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последнее время слишком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бросил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невольно остановился и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весьма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Илань, не понимая, в чем дело,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агрессивные люди, какими бы выдающимися они ни были, всегда вызывают опасение, и Чу Илань был тому лучшим примером: его черты лица всегда казались острыми и холодными. Но Шэнь Лянь 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— тихо сказал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рук Чу Иланя резко упала. Шрам на его 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падок на красоту, ты слишком хорош, я не могу с собой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ужасно хотелось заклеить Шэнь Ляню рот скотчем.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нахватался этих фраз? Одну за другой выдает.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принес аптечку, но Шэнь Лянь не решился позволить ему самому обрабатывать рану и поспешно сказал, что справится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стоял рядом, и слова, готовые сорваться с языка, вдруг забылись.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ламп кожа на лодыжке Шэнь Ляня казалась фарфоровой, а свободная футболка и шорты лишь подчеркивали тонкую талию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смочил ватку йодом, поморщился от боли,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убрал аптечку, Чу Илань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работа слишком тяжелая, можешь ее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поднял голову и заметил в глазах Чу Иланя неприкрытую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этих слов стало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готов содержать Шэнь Ляня, но причины этого поступка вызывали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Проверка? Месть? Все варианты казались 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понимал, что Чу Иланю не так-то просто примириться с ним. Стоит согласиться, и он станет птичкой в клетке, по крайней мере,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Чу Илань окажется еще более жестоким, то может дождаться, пока Шэнь Лянь влюбится, а потом пнуть его — это было бы ударом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Шэнь Лянь чувствовал крупицу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очень жаль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ненавидел тепло, но подсознательно 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его не смутил шрам на лице после слов о том, что он ему нравится, и благодаря тому букету роз, Чу Илань решил дать Шэнь Ляню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шанс всего один, и неверный шаг разбудит зверя, обрекая на погибель, Шэнь Ляню все равно было его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— Шэнь Лянь просиял. — Господин Чу, работа не тяжелая. Я хочу заработать денег, я хочу содержать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Илань: «...» Зря я вообще тебя о чем-то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http://bllate.org/book/18916/1849694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