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содрогалась от грохота падающих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Илань, глаза которого налились кровью, вцепился Шэнь Ляню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уступал ему в силе, но двигался молниеносно, отвесив Чу Иланю увесистый удар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Чу Илань с размаху опрокинул ногой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оттолкнул его и, используя инерцию, подался вперед, метя коленом точно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Илань, проявив чудеса реакции, успел прикрыться и, подняв голову, потрясенно уставился на Шэнь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колошматили друг друга уже довольно долго, разнесли кучу вещей, но, по правде говоря, никто из них не получил серьезных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до белого каления довести? — Шэнь Лянь вцепился в воротник рубашки Чу Иланя, всем своим видом показывая, что не отступит. — Если не удалишь Чжэн Гэ, я клянусь, сейчас же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оригинальный способ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сам его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чтобы ты в будущем не вздумал добавлять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настолько жалкий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внимательно посмотрел на него, словно взвешивая правдивость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ты сам это сказал, — тон Шэнь Ляня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коснувшись кончиком носа носа Чу Иланя, и, словно какой-то зверек, несколько раз по-хозяйски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чувствовал от тебя чужих запахов, — проговорил Шэнь Лянь, медленно опуская голову. Он прикусил зубами мешающий воротник и потянул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внезапно перехватил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острые клыки Шэнь Ляня впиваются в кожу на шее — казалось, еще секунда, и останутся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Дерзкий, способный быть как покорным, так и яростным — Чу Илань наконец открыл для себя совершенно нового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Шэнь Ляня таилась такая темная собственническая жажда, что у Чу Иланя перехватило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голову наполнило пьянящее, возбуждающее чувство, от которого в висках запульсировало так сильно, что он на мгновение забыл о своих претензиях.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был прав: Чжэн Гэ лишь казался невинным и добрым, но был ветреным — он постоянно давал Чу Иланю призрачные обещания, при этом отдавая большую часть своей привязанности Чжоу 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чего хотел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источником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еще давно понял, что он не такой, как обычные люди: если что-то вызывало у него интерес, он стремился обладать этим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или плохое — заглотить и переварить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болезненное, параноидальное чувство, но только что Чу Илань получил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Ляня он увидел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одного поля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терновник, расползающийся в ночи по пустырю, они вцепились друг в друга, оплели друг друга — даже если суждено погрузиться в ад, то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наконец осознал, что держать Шэнь Ляня рядом — это начинает быть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между ними постепенно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тут же вернул себе вид слабого и жалкого существа, повалившись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у меня поясница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в секунду перешел от ярости к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боли боишься? Ты обозвал меня трусом, разбил вдребезги вазу за три миллиона, разнес ногой подставку за семьсот тысяч — ты же такой крутой!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Чу Илань в любом случае припомнит ему всё, но, к его удивлению, 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Шэнь Лянь был мастером в искусстве пользоваться тем, что его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на съемках рекламы, он взял контакты фотографа Чжао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попросил у него одну фотографию — ту, где он смотрит в объектив, прикусив розу, распечатал её, вставил в рамку и в конце концов вручил Чу Иланю.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спросил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рабочий стол, — ответил Шэнь Лянь. — Я выгляжу лучше, чем Чжэн Гэ, может, так ты наконец придешь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приложить эту рамку прямо к лицу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Чу Иланя потемнело, Шэнь Лянь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Илань, злясь и одновременно не зная, что с этим делать, мельком взглянул на рамку…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взглянул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заходил в кабинет Чу Иланя и не знал, что тот сделал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его главной целью было просто напоминать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имя Шэнь Ляня всё чаще мелькало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хладнокровное и яркое выступление в первом выпуске шоу Звезды, вперед! действительно привлекло новую волну зрителей. Они делали гифки, обрабатывали фото, обсуждали его, и популярность росла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Чжэн Гэ по-прежнему не упускали случая облить его грязью, но нашлось немало тех, кому он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наше время немало людей, у которых в крови дух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Рекламщики, увидев такую тенденцию, решили выпустить в сеть те самые кадры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фон, но в глазах юноши — сдержанная, глубокая жажда, тот самый одурманивающий мужской магнетизм, от которого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супер-тема Шэнь Ляня наконец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Шэнь, умоляю, дайте лизнуть вашу ключицу! Всего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следом за остальными! Боже, я с первого взгляда узнал в нем своего мужа, которого потерял много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и полчаса пообсуждать своего мужа, как площадь заполонили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надеюсь, вы все еще будете любить его после того, как узнаете всю подноготную! [ссылка]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серьезно? У вас совсем нет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травить каждого, кто посмеет любить Шэнь Ляня. Да, вот такая я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принцесса, что ли? Если ты вредная, то я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гам — сплошное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есть ли личные счеты, в индустрии развлечений всегда полно злорадствующих, которые не хотят, чтобы ты снова поднялся на вершину. Но где есть споры — там есть и хайп, тем более что Шэнь Лянь продемонстрировал впечатляющую работоспособность, и, кроме старых сплетен, хейтерам было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утром съемочная группа позвонила Шэнь Ляню и сообщила, что погода прояснилась, съемки начнутся в двенадцать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прислали личный фургон, а компания Синту предоставила ассистентку — девушку лет двадцати, с хвостиком, которая, казалось, только вчера закончила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Ассистентку звали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можете называть меня 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была миловидной, говорила тихо, не смея поднять глаз, и от волнения теребила чехол на бутылке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Абсолютный новичок, но Шэнь Лянь предпочитал таких, а не прожженных интриганов.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Юцзы. Вот мой рюкзак,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просияла и поспешила взять его. Она была на испытательном сроке, и если бы Шэнь Лянь отказался от нее, в компании это сочли бы за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и сама не ожидала, что компания назначит её ассистенткой именно к Шэнь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были сложными: она хотела помочь Шэнь Ляню, но в то же время не хотела слишком облегчать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даже не показался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Ляню было всё равно. Цзян Ю вела машину уверенно, и в половине двенадцатого дня они прибыли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из-за инцидента с Лю Кайшэном и склонности Шэнь Ляня влипать в неприятности, Чу Илань всё же дал ему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не теряя времени, добавил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черная аватарка — вполне в духе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Лянь вошел в комнату отдыха, разговоры мгновенно стихли, а атмосфера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что же это за удача такая у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изначально готовили на роль мальчика для битья, на роль жертвы, но он умудрился вырвать из этого сценария крохотный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http://bllate.org/book/18916/1849703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