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молча следовал за Янь Мином, соблюдая привычную дистанцию в два-три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безмолвный сосновый лес, залитый ночным светом, и остановились у ручья. Лишь тогда Янь Мин наконец замедлил шаг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отражавшийся в воде, казался безбрежным. Вокруг не было ни души, стояла пугающая тишина, которую изредка нарушали лишь нестройные крики птиц. Янь Мин не сводил глаз с Чу Цзинъяня, медленно приближавшегося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не ожидал этой внезапной встречи, и хотя внутри у него всё сжалось от тревоги, на лице не дрогнул ни один мускул. Всего несколько шагов, но ему показалось, что путь растянулся в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остановившись в паре шагов от Янь Мина, он ещё не успел собраться с мыслями,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одежду.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Сними... снять? Дать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Чу Цзинъяня словно лопнула струна. После секундного оцепенения он сглотнул, не веря собственным ушам,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всегда действовал решительно и без обиняков, но сейчас, казалось, проявлял необычайное терпение. В его голосе не было ни спешки, ни раздражения, лишь холод, от которого невозможно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Сними, — повторил он, не отрывая взгляда от глаз Чу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безлюдное место, берег ручья... В голове у Чу Цзинъяня пронеслись самые дикие мысли, но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Бессмертного владыки Фумина столь... своеобразные пристрастия. Но здесь слишком прохладно, я... не горю желанием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прославленный первый бог войны, Бессмертный владыка Фумин, решил затащить его на берег ручья ради любовных утех? Он сошёл с ума или у него начались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Цзинъянь вежливо поклонился, произнёс: «Прошу прощения, мне пора», — и, стараясь сохранить достоинство,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воздух со свистом рассекло нечто острое. Раздался глухой удар — Чаокуанъгэ вонзился в ствол сосны прямо перед ним,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замер и грациозно обернулся. Янь Мин даже не сдвинулся с места. Встретившись с ним взглядом, Чу Цзинъянь невольно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слишком нетерпеливы... Раз уж речь об одежде, это сущий пустяк. Зачем же сразу пускать в ход меч? Я сниму,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дорожил своей жизнью, поэтому, несмотря на бурю негодования в душе, он послушно потянул за воротник. Верхний слой лазурной одежды соскользнул вниз. Он выдержал паузу, пытаясь уловить реакцию на лице Янь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приказал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Чу Цзинъянь, сжимая зубы так, что они едва не треснули.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движение — и его грудь оказалась обнажена. От ночной прохлады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в мгновение ока оказался рядом. Он смотрел на него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подошли так близко только потому, что раньше не видели подобного? — с иронией в голосе спросил Чу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слово, и я отрежу тебе язык, — ответил Янь Мин, даже не глядя на него. Чу Цзинъянь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но Янь Мин больше не предпринимал никаких действий. Наконец, махнув на всё рукой, Чу Цзинъянь открыл глаза и увидел, что Янь Мин пристально, словно погрузившись в глубокие раздумья, изучает отметину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и сам заинтересовался, что же такого увидел на его теле прославленный владыка,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ещё несколько дней назад болело сердце, проступал золотистый узор мифической птицы. Он переливался, словно морские волны, накатывающие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получив подтверждение своим догадкам, Янь Мин помрачнел. Он отвернулся и снова уставился на бегущую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всё? Чу Цзинъянь с облегчением выдохнул и принялся поспешно одеваться. Когда он застегивал пояс, Янь Мин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парного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Цзинъяня замерли. Он переспросил, сомневаясь, что не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парного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Янь Мин снова повернулся к нему. Он не спеша, длинными белыми пальцами потянул за край своей одежды. Раздался шорох ткани. Янь Мин, не отрывая взгляда, прямо смотрел на Чу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верхняя одежда Янь Мина распахнулась, Чу Цзинъянь невольно сглотнул. Но прежде чем он успел что-то рассмотреть, от вида печати на груди Янь Мина его словно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же! Точно такая же золотистая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видел у себя, Чу Цзинъянь похолодел. В памяти всплыло описание из книги: в мире бессмертных у тех, кто прошёл через обряд парного совершенствования, на одном и том же месте тела появляются одинаковые отметины. Цвет печати зависит от уровня духовной силы: от низшего — зелёного, до синего, фиолетового, оранжевого и, наконец, золотого.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не только подтверждала наличие партнёра, но и позволяла обмениваться духовной силой. В мире совершенствующихся находилось немало желающих срезать путь к могуществу через этот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того не может... Золотая птица... Каким же уровнем силы нужно обладать, чтобы печать стала золотой? Неужели он... он и в самом деле провёл обряд парного совершенствования с Янь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начал задыхаться, пот градом катился по лицу. Заметив, что тень перед ним шевельнулась, он невольно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приём Туманного сокрытия... ты исполнил его неплохо, — процедил Янь Мин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Янь Мина до Чу Цзинъяня наконец дошло. Туманное сокрытие — это техника для учеников среднего уровня. Он, будучи адептом низшего ранга, не обладал достаточной силой, чтобы применить её, когда спасался бегством вместе с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воспользовался духовной силой Янь Мина благодаря этой печати? Неудивительно, что Янь Мин так быстро появился в сосновом лесу на Пике Уцзи!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испуганно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прошу, владыка, не сердитесь. Если я потревожил вас, надеюсь на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случилось в Пещере Лавы на горе Тайбай? — Янь Мин перешёл прямо к делу, его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знать об этом лучше меня? Я помню, как в тот день вы были в ярости и едва не убили меня, — парировал Чу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 правду, если автор книги так и не раскрыл эту тайну? Он просто пытался выжить, говоря то, что первое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медленно поднял руку, его длинные бледные пальцы потянулись к горлу Чу Цзинъяня: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 в голове всплывают лишь обрывки воспоминаний. Я не знал о печати парного совершенствования...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рука коснётся его, Чу Цзинъянь попятился, не переставая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хотите убить меня снова только из-за того, что нас связывает эта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http://bllate.org/book/18917/1849965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