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«играться», Чу Цзинъянь невольно вспомнил тот эпизод, когда они летели на мече вместе с Янь Мином. Проведя в уединении более десяти дней, он действительно был не прочь немного развеяться, но даже в самых смелых мыслях не осмелился бы вести себя дерзко перед Янь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так поняли, достопочтенный, я вовсе не это имел в виду, — произнес Чу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перевел взгляд на цветы, лежавшие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это имел в виду... Тогда что же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проследил за его взглядом. Холодный пронизывающий ветер трепал лепестки диких красных цветов, и казалось, вот-вот из них выступит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Чу Цзинъяня лихорадочно крутились мысли. Стоит ли выдать Янь Ло? Сказать, что он сделал это, лишь чтобы помочь товарищу?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отбросил эту идею. Предательство Короля демонов каралось не иначе как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цветок... он очень вам подходит, достопочтенный. Я сорвал его, чтобы преподнести вам. Это искренний дар, а не баловство.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Чу Цзинъяня были наполовину правдой. То, что этот одинокий, пронзительно-алый цветок гармонировал с Янь Мином, было истиной. А вот искренность дара —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заметил, как холодные янтарные глаза Янь Мина едва заметно дрогнули. От этого зрелища сердце самого Чу Цзинъяня тоже сжалось. Да не может быть! Янь Мин хорош собой, он — первая сила среди бессмертных, прославленный воин, внушающий трепет. Наверняка у него полно поклонниц! Почему же его реакция выглядит так, будто он впервые в жизни получает цветы от другого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...Легкомысленно, — спустя долгое время выдавил из себя Янь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вы же любите, когда я веду себя легкомысленно... Ха-ха, — неловко рассмеялся Чу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Достопочтенный, ну скажите хоть что-нибудь, дайте мне возможность выйти из этой ситуации, а то мне ужасно неловко...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свободной рукой почесал затылок, беспокойно озираясь по сторонам. Янь Мин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застыли в неловком молчании посреди коридора. Холодный ветер дул без остановки, а рука, державшая запястье Чу Цзинъяня, была пугающе ледяной, словно у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Все талисманы готовы! — голос Сы Сюня донесся совсем близко, он явно направлялся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идет, не отпустите ли вы меня, достопочтенный? — спросил Чу Цзинъянь, глядя на Янь Мина, стоявшего вплотную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Янь Мин медленно разжал пальцы. Глядя на свое покрасневшее запястье, Чу Цзинъянь подумал про себя: Это ты ведешь себя легкомысленно!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«пушечным мясом», он по-прежнему встречал всех приветливой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запястье освободили, как показался Сы Сюнь, а следом за ним — Янь Ло. Сы Сюнь поднял готовые бумажные талисманы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этого будет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— Янь Мин, казалось, был погружен в свои мысли и ответил лишь сухо и коротко.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ухватился за это как за спасительную соломинку и поспешил уйти вместе с остальными. Коридоры петляли, и, уже сворачивая за последний поворот, Чу Цзинъянь оглянулся. Фигура Янь Мина, казалось, замерла: он опустил голову и неотрывно смотрел на тот самый дикий цветок, лежавший на земле. Лишь когда Чу Цзинъянь сделал шаг вперед, эта тень окончательно исчезла из поля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рядом с Янь Ло, Чу Цзинъянь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Янь, мы же договаривались, что ты пойдешь дарить цветы?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Ло, разумеется, не знал о той захватывающей дух сцене, что произошла из-за его отсутствия.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Сы Сюнь сказал мне, что достопочтенный Янь Мин не любит принимать благодарственные дары. Если я искренне хочу его отблагодарить, то должен просто как следует отточить ту технику боя, которой он меня обучил.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любит принимать благодарности? Неудивительно, что реакция Янь Мина была такой бурной. Чу Цзинъянь с облегчением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зал, они узнали, что Цин Фань снова ушел на поиски следов «счастливого призрака». Сы Сюнь раздал всем подготовленные талисманы. Чу Цзинъянь был поражен: он-то сам думал, где бы их купить, и не ожидал, что у одного Сы Сюня их окажется так много. Любые магические вещицы — артефакты или талисманы — стоили баснословных денег. В мире бессмертных полно знатных семей, которые скупали такие вещи в огромных количествах, поэтому спрос всегда превышал предложение, а цены были непомерно высоки. Чу Цзинъянь в очередной раз восхитился финансовыми возможностями Сы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было готово, оставалось лишь дождаться появления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пребывали в крайнем нервном напряжении, не смея расслабиться. На пятнадцатую ночь они сидели в зале постоялого двора, ожидая вестей от Цин Фаня. Хозяин заведения в последний раз взглянул на этих упрямых заклинателей, покачал головой и ушел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 Спустя некоторое время раздались три очень медленных стука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вернулся старший брат Цин Фань, — Чу Цзинъянь сидел ближе всех к выходу и поднялся, чтобы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постоялого двора была старой и рассохшейся, порог постоянно заедало, требовалась сноровка, чтобы ее отворить. Чу Цзинъянь несколько раз дернул ручку, но безуспешно. В этот момент раздался еще один стук, гораздо громче предыдущих. Неужели старший брат Цин Фань так спешит? Чу Цзинъянь недоумевал, но продолжал попытки. Наконец дверь со скрипом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распахнуть ее до конца, как в нос ударил густой, тяжелый запах мертвечины. Ошеломленный Чу Цзинъянь заглянул в щель: «счастливый призрак», вцепившись в косяк, безумно пытался протиснуться внутрь. Застигнутый врасплох, Чу Цзинъянь не удержал дверь, и призрак ввалился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лицом к лицу. Чу Цзинъянь смотрел в глубокие, темные, пустые глазницы существа. Его кожа местами почернела и потрескалась, плотно обтягивая кости, а вонь была невыносимой. Призрак, казалось, вглядывался в него, его челюсть двигалась, выдыхая трупный яд. Чу Цзинъяня чуть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момент, среагировав за долю секунды, он схватил порог двери и с силой ударил им призрака. В тот миг, когда порог почти коснулся существа, оно медленно подняло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младший брат! — Цин Фань, преследовавший призрака, ворвался следом и, увидев эту сцену, сложил пальцы в заклинание. В воздухе возникла полоса мечевой энергии, которая, словно барьер, разделила Чу Цзинъяня 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которое только что двигалось медленно, внезапно обрело гибкость. Почувствовав энергию меча, оно с хрустом неестественно изогнулось и повалилось на пол. Энергия ударила мимо, разбив стоявшую снаружи огромную бочку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бочкой прятался человек, который теперь закрывал уши руками и бормотал: — Не убивайте меня, не убивайте! Я больше не буду воровать!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призрака, давно превратившиеся в голые кости, клацали с пугающим звуком. Он плотно прижался к земле и, нелепо перебирая конечностями, бросился наутек. Чу Цзинъянь, ошеломленный увиденным, на мгновение застыл — ничего подобного ему раньше видеть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себя прийти в себя, он бросился в погоню вслед за Цин Фанем. Сы Сюнь и Янь Ло, услышав шум, выбежали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— Сы Сюнь легко оттолкнулся, выпрыгнув в окно, и его меч Чжаоян с гулом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отозвался Янь Ло и помчался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не ожидал, что призрак, выглядевший как обтянутый кожей скелет, будет таким прытким — в мгновение ока он исчез в конце переулка. Для тех, кто, как Чу Цзинъянь, не умел летать на мече, это было серьезным препятствием. Он видел, как Цин Фань и Сы Сюнь, оседлав свои артефакты, чертили в ночном небе идеальные дуги, преследуя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попытался успокоить себя: Ничего страшного, сзади остался Янь Ло. Он такой же, как я, не умеет летать. Будем вместе задыхаться, пытаясь догнать остальных, и мне не будет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справа сзади послышался шум. Не успел он обернуться, как увидел Янь Ло с необычайно серьезным выражением лица. Его светло-красные глаза были прикованы к исчезающему вдали призраку, а тело окутала аура духовной энергии. Янь Ло рванул с места, делая шаг в три раза длиннее шага Чу Цзинъяня.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почувствовал лишь порыв ветра, а когда посмотрел снова, Янь Ло уже почти не уступал Сы Сюню, оставив его самого далеко позади. Чу Цзинъянь попытался последовать его примеру и призвать свою духовную энергию, но его пустой даньтянь позволил бы ему пробежать лишь пару кварталов. К счастью, деревня была небольшой, и он отстал не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на пустыре, где призрак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Младшие братья, будьте осторожны, это место... — Цин Фань, сложив пальцы в защитный жест, заслонил остальных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Цзинъянь сделал шаг и вдруг услышал странный шорох под ногами. Он опустил взгляд и похолодел. Он случайно наступил на груду белых бумажных денег, а вокруг, куда ни глянь, виднелись холмики могил.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подхватил бумажные деньги, и они закружились в воздухе, словно тысячи ночных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кладбище, — прошептал Чу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http://bllate.org/book/18917/1849972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