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Здесь творится что-то неладное, будьте начеку. — Цин Фань, будучи самым старшим в группе и уже имевшим опыт сражения с этим Благом призраком, прекрасно понимал всю его опасность и поспешил предупредить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не нуждался в напоминаниях и мобилизовал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словно хлопья снега, закружились ритуальные бумажные деньги. Они застилали обзор, и все, затаив дыхание, принялись внимательно осматривать окрестности. Чу Цзинъянь не был исключением: он пытался разглядеть хоть что-то сквозь узкие просветы между летящими листками, но из-за ограниченной видимости не смел расслабиться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настороженно озирались, Чу Цзинъянь вдруг почувствовал, что почва под ногами стала подозрительно рыхлой. Он взглянул вниз и увидел, как из земли показалась рука — сплошные оголенные кости, обтянутые клочьями разлагающейся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Он под землей! — Чу Цзинъянь отскочил в сторону, сердце бешено колотилось: еще миг, и эта рука схватила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промахнулся и тут же снова ушел под землю. Сы Сюнь и Цин Фань, не теряя ни мгновения, влили духовную силу в свои мечи и со всей мощью вонзили их в гущу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 обрадовался Сы Сюнь и поспешил направить свой меч Чжаоян, который, вынырнув из почвы, явно зацепил что-то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деньги по-прежнему мешали обзору, и Чу Цзинъянь, толком ничего не разобрав, поспешил на подмогу. Все собрались вокруг Сы Сюня, но, увидев, что на острие меча нацепился лишь кусок одежды, тот помрачнел и разочарованно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миг, когда все на секунду потеряли бдительность, Чу Цзинъянь услышал вскрик Янь Ло. Обернувшись, он увидел, что тот проваливается под землю — его тело уже наполовину скрылось в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Ло! — закричал Чу Цзинъянь, протягивая руку, но схватил лишь горсть рыхлой черной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Благой призрак, вцепившись в Янь Ло, стремительно уволакивал его прочь. Сы Сюнь и Цин Фань тут же среагировали, призвали мечи и бросились в погоню, окружив Янь Ло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Ло, хватайся! — Сы Сюнь, стоя на летящем мече Чжаоян, всем своим видом выказывал юношескую решимость и протянул руку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Янь! Скорее! — Цин Фань тоже протянул руку, на его лице читалась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чью лодыжку намертво сжал призрак, волочило по земле. Время от времени он натыкался на острые камни, скрытые в почве, которые рассекали кожу, но он не произнес ни звука, и даже выражение его лица оставалось невозмутимым. Однако, увидев протянутые к нему руки, он словно прояснился взглядом и медленно поднял свои ладони. Сы Сюнь и Цин Фань, не раздумывая, ухватились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изо всех сил рванули, вытаскивая худощавого Янь Ло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с досадой наблюдая за происходящим, подумал про себя: Не может быть, неужели я единственный, кто не смог прокачать уровень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увидеть все тело Янь Ло, покрытое глубокими ранами, как он ахнул, и мысли о симпатиях тут же вылетели у него из головы. Янь Ло тащили по земле так долго, что на нем не осталось живого места — он был сплошь залит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Ло... ты... — Чу Цзинъянь проглотил готовый сорваться с губ вопрос о том, в порядке ли он. Он лишь усмехнулся собственной глупости: при таких ужасных ранах разве можно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в порядке, не больно, — словно предугадав, что хочет сказать Чу Цзинъянь, ответил Янь Ло, и его голос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Фань тяжело вздохнул и начал вливать в Янь Ло свою духовную силу, помогая ему восстановиться. Чу Цзинъянь продолжал осматриваться, как вдруг почувствовал холодную каплю на носу. Он провел рукой — кожа стала влажной, а в нос ударил резкий запах крови. Взглянув на кончики пальцев, он увидел ярко-алую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кровь хлынула с неба густым, плотным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кровь? — Чу Цзинъянь был озадачен, но тут заметил, что Цин Фань, Сы Сюнь и Янь Ло, все трое, болезненно скорчились и опустились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этот прием... Всем быть осторожнее, он истощает духовную силу! — Цин Фань, попав под кровавый дождь, почувствовал, как его духовная энергия, до этого окружавшая тело, начала стремительно испаряться, превращаясь в водяной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из всех присутствующих только Чу Цзинъянь остался невредим. Он горько усмехнулся: чуть не забыл, что у этого тела практически нет никакой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Благой призрак, заметив, что враги повержены, решил закончить начатое. Он медленно выбрался из земли, его кожа, трущаяся о почву, окончательно слезла, обнажив ярко-красные кровавые мышцы. Бумажные деньги, до этого кружившие в воздухе, замерли. Призрак внезапно возник перед глазами Чу Цзинъяня, и тот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явно не ожидало, что кто-то останется целым. Склонив голову набок, оно уставилось на Чу Цзинъяня своими черными пустыми глазницами. Если бы он был в своем прежнем мире, такое зрелище точно потребовало бы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миг Чу Цзинъянь перебрал в уме все доступные приемы, но в итоге лишь разочарованно покачал головой. Оставалось только... он посмотрел на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Если он применит Печать парного совершенствования на глазах у всех, даже если Янь Мин подоспеет, боюсь, он первым делом прикончит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Цзинъянь колебался, Благой призрак, перебирая конечностями, дополз прямо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Осторожно! — глаза Сы Сюня расширились от ужаса, он вскрикнул, глядя на Чу Цзинъяня.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призрака не было языка, но его челюсти возбужденно вибрировали, издавая сухой стрекот. Он высоко поднял руки, словно собираясь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Чу! Уходи! — Цин Фань попытался подняться, опираясь на меч, но под воздействием кровавого дождя его духовная сила почти иссякла, а конечности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же продолжал невозмутимо стоять на месте, не шелохнувшись. Благой призрак взмахнул своими костлявыми ладонями, обрушивая их вниз. Чу Цзинъянь зажмурился, чувствуя, как мимо лица пронесся мощный поток воздуха, но боли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открыл глаза, и взгляд его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не ошибся в ставке! Этот Благой призрак, как гласили легенды, не причинял вреда тем, у кого не было злых помыслов. Хотя он и уволок Янь Ло, нанеся ему раны, если присмотреться, все повреждения были получены от острых камней в земле — сам призрак, похоже, не совершал никаких прямых действий, чтобы навредить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открыл глаза. Призрак замер всего в паре дюймов от него, с любопытством разглядывая человека. Превозмогая тошнотворный трупный запах, Чу Цзинъянь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Фань, оправившись от шока, с трудом достал из-за пазухи талисман, вложил в него остатки духовной силы и выкрикнул: —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совершив в воздухе несколько кульбитов, ударил призраку в спину. Остальные, включая Чу Цзинъяня, поспешили достать талисманы, подаренные Сы Сюнем, и прошептали заклинания. Четыре бумажных листа с четырех сторон устремились к призраку. Чу Цзинъянь, стоявший ближе всех, прямо припечатал свой талисман к лицу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Запечатать! — в один голос выдохнули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начали действовать. Благой призрак замер, кровавый дождь постепенно иссяк. Существо с мучительным стоном повалилось на землю, извергая изо рта густые клубы трупного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мы справились! Старший брат Чу, какой прием ты использовал? Это было невероятно! — Сы Сюнь поднялся на ноги,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перевел дух. Ноги наконец обрели опору. Несмотря на то, что он выглядел как человек, контролирующий ситуацию, на самом деле его конечности почти онемели. Он не использовал никаких приемов — он просто рискнул. А что, если бы ставка не сыграла?.. Чу Цзинъянь поспешно отогнал эту мысль, боясь даже представить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Благой призрак беспомощно катался по земле, пытаясь сорвать талисманы, но те, закрепленные заклинаниями четверых, держались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Цин Фань приклеил еще один талисман к острию меча и, медленно подойдя к призраку, занес его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приблизиться, как раздался мелодичный звук флейты, и откуда-то подул жуткий, ледяной ветер. Со всех сторон послышались звуки барабанов и гонгов. Цин Фань замешкался лишь на долю секунды, как Благой призрак внезапно пришел в ярость и выдохнул в него облако ядовитого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Фань отступил, защищаясь, а призрак, словно превозмогая сковывающую силу талисманов, с яростным воем вскочил на ноги и, перебирая конечностями, стремительно бросился наутек. В мгновение ока он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жалкие заклинатели! Что вы сделали с господином Благим призраком? Немедленно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http://bllate.org/book/18917/1849973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