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 Юй Цин, свернувшись калачиком под одеялом, читала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за бред такой в нынешних мужских ранобэ про совершенствование? Ладно, я еще могу понять обилие героинь, но зачем же так глупо и необоснованно их мучить? — ворчала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еще немного, Юй Цин почувствовала, как во рту пересохло, а в голове зашумело — видимо, от возмущения. Она медленно поднялась, натянула свои любимые тапочки с кроличьими ушками и побрела в гостиную. Стоило ей потянуться за стаканом воды, как мозг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Цин зашаталось, она не удержалась на ногах, поскользнулась и рухнула назад. Удар был тяжелым, и она постепенно провалилась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Юй Цин наконец пришла в себя. Она медленно открыла глаза, однако обстановка вокруг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Если я потеряла сознание, разве я не должна быть в больнице? Что это за комната в древнем стиле? И почему на мне другая одежда? — в смятении она задала себе целый ряд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встала и принялась осматривать помещение. Подойдя к бронзовому зеркалу, она увидела в нем двенадцати-тринадцатилетнюю девочку в длинном зеленом платье. Две большие зеленые заколки-бабочки в волосах делали её облик милым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Неужели я попала в тот самый мужской роман про совершенствование и стала той самой младшей сестрой, которую зовут так же, как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Да не за что! Неужели на меня теперь повесят ярлык вероломной, жестокой и неблагодарной злодейки?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всмотрелась в свое отражение, а затем попробовала применить технику стихии воды. На ладони тут же заструился маленький поток. В этот миг она не знала, радоваться ей или гореть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в том, что она наконец-то освоила заклинание, о котором мечтала, а горе — в том, что она оказалась в теле злодейки! К тому же, такой, которой суждено погибнуть страшной смертью. Это же верная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Юй Цин было хуже некуда. Она вышла во двор и принялась мерить его шагами, размышляя, как изменить свою судьбу. В конце концов, она прочитала немало историй о попаданцах, должен же быть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них всегда есть система, где же моя? Или сюжет и есть моя система? — недоумевала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скрипнула калитка, и Юй Цин увидела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сестренка, ты очнулась? — вошедший был статен, одет в синюю форму секты, на груди которой красовались три иероглифа: Секта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 любопытством разглядывала его, лихорадочно соображая: Кто это такой? Что делать? Сказать, что я потеряла память? Судя по внешности, не он ли главный герой, Нин Чанъянь?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осторожно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случилось, младшая сестренка? Тебе лучше? Ты внезапно упала в обморок сегодня на уроке владения мечом, вот я и пришел проведать, — с беспокойством произнес Нин Чанъянь.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просто, старший брат, мне кажется, я кое-что забыла... — Юй Цин нервно сжала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Этого не должно быть. Дай-ка я проверю пульс, — сказал Нин Чанъянь и коснулся её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уровень Золотого Ядра, неужели он что-то заподозрит? — подумала Юй Цин. — Но почему у меня такая низкая база? Всего лишь начальная ступень...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Чанъянь выглядел серьезным. Глядя на его помрачневшее лицо, Юй Цин погрузилась в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смертельно больна? Умоляю, я только попала сюда, можно без этого? В оригинале не было ни слова о моих болезнях!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твое состояние... довольно специфическое. Дождись, когда мастер выйдет из медитации, пусть он взглянет, — Нин Чанъянь явно пытался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едва не закатила глаза. Не можешь определить — так и скажи, зачем нести чушь? Если бы я не знала сюжет, то и правда приняла бы тебя за благородного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у неё все кипело, внешне она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брат. В это время мне придется полагаться на твою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младшая сестренка. Если те вещи, что ты забыла, не важны, то это не имеет значения, — Нин Чанъянь слегка улыбнулся, словно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имеешь в виду? — Юй Цин очень хотелось выпроводить его, чтобы самой изучить секту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здесь всего два дня, это нормально, что ты еще не освоилась. Если это не важно,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тогда не буду, — кивнула Юй Цин, хотя в этот самый миг воспоминания прежней владелицы тела хлынули в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Чанъянь впервые увидел Юй Цин, он относился к ней с пренебрежением, считая её никчемной и не понимая, зачем мастер взял её в ученицы. Но позже он, очевидно, узнал, что она — дочь спасительницы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спасла всю секту Юэлин, поэтому мастеру пришлось скрепя сердце принять её. К тому же, у неё осталось наследство от отца. Теперь понятно, почему она живет в таком огромном дворе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Нин Чанъянь хочет втереться в доверие и выманить её имущество. Но возможно ли это? Она, Юй Цин, не допустит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сестренка? Младшая сестренка! — Нин Чанъянь позвал её уже в который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еще, старший брат? — Юй Цин очнулась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 откроется Тайное царство Весеннего дыхания. Ученики всех четырех сект, у кого уровень ниже Золотого Ядра, включая тех, кто на этой стадии, отправятся туда на испытание. Пойдем вместе? Я буду тебя защищать, — с гордостью заявил Нин Чанъянь.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сама о себе позабочусь! Не стоит тебя беспокоить, — ответила Юй Цин, про себя негодуя: Кто хочет идти с тобой? Кто нуждается в твоей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Чанъянь не придал значения её словам. В его глазах Юй Цин была маленькой бестолочью. Разве может она защитить себя сама? В итоге все равно придется ему её спасать, так что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младшая сестренка, ты очень смелая! Через семь дней я приду за тобой, а сейчас у меня дела, — с этими словами Нин Чанъянь улетел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старший брат! — Юй Цин радостно улыбнулась. Наконец-то этот тип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Нин Чанъяню скрыться, как его лицо вытянулось. Почему эта Юй Цин кажется совсем другой, не такой, как в первый день? Неужели из-за потери памяти? Но это невозможно, как амнезия может изменить характер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принялась внимательно осматривать двор. Он был не таким уж маленьким, но и не огромным — размером примерно с баскетбольную площадку. Всюду росли разнообразные духовные растения, большинство из них были зелеными — видимо, прежняя хозяйка очень любила этот цвет. Как удачно, она тоже его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поняла, что обладает тремя духовными корнями: воды, дерева и земли. Значит, эти растения вырастила она сама? Но это не вяжется с тем, что она здесь всего два дня, а растений так много, да и прозвали её никчемной. Тут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большому дереву, под которым висели переплетенные лианы, напоминающие качели. Усевшись на них, она применила технику стихии дерева, и лианы начали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так можно? — Юй Цин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немного, она спрыгнула и села медитировать. Она отчетливо чувствовала, что духовная энергия здесь очень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нынешний уровень — шестой слой ступени Закалки Ци, а в каждой ступени по девять слоев. Если она захочет в короткие сроки прорваться к Закладке Основания, это не невозможно, хотя и будет непросто. Но Юй Цин была полна решимости и быстро вошла в состояние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http://bllate.org/book/18918/1850196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