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главный герой Нин Чанъянь, войдя в тайную обитель Чуньми, сумел отыскать меч Цзиньчунь, полагаясь на то, что Юй Цин чувствовала его присутствие. Уговорами и обманом он заставил её отдать этот меч в знак благодарности за свою защиту, а затем тут же переподарил его Ду Эньюэ — четвёртой ученице из соседней секты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меч, который по праву принадлежал Юй Цин, стал фундаментом для их отношений. Позже, из-за того что Нин Чанъянь во что бы то ни стало решил раздобыть себе в качестве контрактного зверя югуанского соболя, они попали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Эньюэ и Нин Чанъянь вдвоём не могли справиться с опасностью, и Ду Эньюэ пришлось потратить почти всю свою духовную энергию, чтобы помочь Нин Чанъяню исцелиться, лишь так они с трудом одержали победу. Меч Цзиньчунь помог Ду Эньюэ повысить уровень совершенствования, и её симпатия к Нин Чанъяню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 каждой минутой злилась всё сильнее. Она не позволит этому подлецу Нин Чанъяню разбрасываться семейной реликвией её рода, и уж тем более не даст такой красавице и добрячке, как сестра Ду Эньюэ, попасть в его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тихонько выстроила в голове свой план. В этот момент пришло сообщение на жетон передачи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сестрёнка, что случилось? Почему вокруг твоего пика возник защитный барьер? — раздался озадаченный голос Нин Чанъяня.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Барьер? — Юй Цин почесала затылок. — Какой ещё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вышла за ворота и увидела в небе слой барьера, испускающий слабое золотистое свечение. Она достала жетон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и сама не знаю, что происходит. Неужели я случайно задела что-то не то? — голос Юй Цин звучал так жалобно, словно она была готова разрыдаться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младшая сестрёнка. Внимательно осмотрись, нет ли там каких-нибудь механизмов? Я слышал от учителя, что этот пик принадлежал старшему Юй Фэну, возможно, здесь остался какой-то защитный массив... — Нин Чанъянь старался говорить как можно мягче, ведь он был практиком огненной стихии и отличался довольно вспыльчивым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сестрёнка? Ты ещё здесь? — Нин Чанъянь долго не получал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слуга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может, попробуете взломать его силой? Вы же самый талантливый ученик нашего поколения в секте Юэлин, наверняка проблем не возникнет!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слуга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Откроете, и мы сможем поскорее закончить уборку и отправиться дальше. Иначе, если не управимся сегодня, нас накажут. Это всё мелочи, главное — мы задерживаем других учеников...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Чанъяня побледнело от гнева. Если бы я мог взломать его силой, я бы давно это сделал! Зачем мне тогда связываться с этой бестолочью внутри и просить её открыть? К тому же, это пик Юй Фэна, говорят, его совершенствование достигло средней стадии трансформации духа, он был в шаге от перехода в высший мир бессмертных. Разве мне под силу такое разрушить?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слуг, увидев, что Нин Чанъянь молчит, прикусили языки — читать выражения лиц они 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прежде чем жетон снова подал признаки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нашла что-то похожее на ядро массива, — радостно сообщила Юй Цин. — Но оно, кажется, требует... эм, манипуляций. Ты знаешь,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сестрёнка, что за ядро? Расскажи подробнее, — Нин Чанъянь нетерпеливо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могу описать это словами. Дай мне две минуты, я попробую разобраться в талисманах, — серьёзно ответила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Нин Чанъянь был готов прибить её на месте. Сейчас не время для шуток, разве можно освоить это за две минуты? — Младшая сестрёнка, хватит шутить. Я лучше найду старейшину, который разбирается в массивах.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барьер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— Нин Чанъянь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разрушен? Уже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 призвал меч и взмыл в воздух. Прибыв на место, он увидел, что двор стал гораздо просторнее, а над входом красовалась вывеска Дворец 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вышла из широких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Ты пришёл... Мой дворик внезапно увеличился, возможно, придётся попросить тебя помочь мне здесь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сестрёнка, как ты сняла барьер? — Нин Чанъянь был крайне уязвлён. Он не верил, что она могла освоить всё за две минуты, ведь он сам потратил полгода, чтобы научиться снимать хотя бы простейшие массивы.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знаю. Моя родинка в форме цветка гардении на руке начала светиться, как только я приблизилась к ядру. Потом появились какие-то символы, я просто приказала ему отключиться, и он отключился...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 выдохнул с облегчением: лишь бы не она сама это сделала. Но тут же подумал: несправедливо, что у Юй Цин был такой могущественный отец! Почему у него такого нет? Впрочем, эта младшая сестрёнка довольно глупа, её легко будет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Нин Чанъянь молчит, Юй Цин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примерно поняла, что это были за символы. Думаю, в следующий раз я справлюсь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 лишь безмолвно хмыкнул. Он посчитал её слова пустыми грёзами — разве такая бестолочь способна на подобное? Он не стал сбивать её спесь, всё равно она ещё пригодится ему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глядя на серьёзное лицо Нин Чанъяня, поняла, что он всё ещё злится, но ей было совершенно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четверть часа двое слуг наконец поднялись наверх и замерли в изумлении: они не ожидали, что Юй Цин живёт в таком огромном поместье, масштабы которого сравнимы с владениями знатного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беспокойство! Если вы двое не успеете, можете позвать ещё людей. Мой старший брат оплатит ваши труды!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С чего это я должен платить? Но подумав, решил, что ладно — зато потом можно будет приходить сюда к водопаду и впитывать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ведь, старший брат? — Юй Цин посмотрела на него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машинально ответил Нин Чанъянь.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слуги тут же достали жетоны связи, чтобы вызвать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помоги мне, пожалуйста, вырвать лишние сорняки, — Юй Цин указала на траву в расщелинах камней. — У них нет духовной силы, а мне самой с такими мелкими не справиться, придётся побеспокоить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сестрёнка, ты же практик стихии земли? Могла бы просто передвинуть камни, — возразил Нин Чанъянь.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же знаешь, что моё совершенствование низкое, духовной энергии не хватает. Разве я могу сравниться с тобой? Ты одарённый, высокий, красивый и такой внимательный... Я уверена, старший брат обязательно мне поможет, верно? А если нет — ничего страшного, буду потихоньку ковыряться до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говорила всё тише, делая вид, что боится его гнева. Глядя на эту маленькую и жалкую фигурку, Нин Чанъянь решил помочь. На самом деле, ему просто польстили её слова, и он был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сестрёнка, я сам всё сделаю, иди отдохни, — наконец произнёс Нин Чанъянь.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услышав это, тут же убежала поливать цветы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 смотрел на гору сорняков и погрузился в глубокие раздумья: лучше бы он не соглашался...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http://bllate.org/book/18918/1850198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