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довольным видом поливала цветы. Только что, закончив разговор с Нин Чанъянем, она увидела светящийся шар, который указал ей путь. Проследовав за ним в центр своего двора, она обнаружила парящий в воздухе диск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Цин не решалась действовать опрометчиво и побежала к книжному шкафу, чтобы изучить книгу по рунам. Вспомнив, что Нин Чанъянь продолжает слать ей сообщения, она в спешке попросила его подождать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принцип работы массива, Юй Цин решила попробовать его активировать. Как только она коснулась центральной точки, ее родимое пятно в форме цветка гардении на руке ярко вспыхнуло — по всей видимости, массив откликнулся на ее кровную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диске появились древние письмена. Казалось, массив сам считывал ее желания, избавляя от необходимости мучиться с написанием сложных символов. Какой же у нее все-таки замечательный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Юй Цин сняла защитный барьер, но обнаружила, что на этом месте была наложена еще одна печать. Она открыла и ее. Стоило печати пасть, как окружающие постройки преобразились: крошечный домик на глазах превратился в роскошный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спальня тоже стала просторнее, появилось нечто вроде главной опочивальни, а позади нее — тайная комната. Однако из-за недостатка мастерства Юй Цин не могла ее открыть и понятия не имела, что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диск массива занимает слишком много места посреди дороги, она уменьшила его и закрепила над входом в свои покои, после чего отправилась встречать Нин Чанъяня.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размышляла о том, что ее актерская игра была безупречна. Она заполучила бесплатную рабочую силу, причем платить за это не пришлось — она была собой довольна! Похоже, все усилия и долгие часы притворства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Чанъянь, занятый прополкой сорняков, издал удивленный возглас. Юй Цин недоумевала: ну подумаешь, ее дворец Уюань стал чуть больше, величественнее и обзавелся лучшим оснащением — разве это повод для такого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Нин Чанъянь задумал прибрать к рукам ее имущество? Хотя ей совсем не хотелось идти туда, пришлось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Цин подошла, как увидела, что Нин Чанъянь стряхивает пыль с одежды, словно только что упал.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просто хотел посмотреть, что написано в завещании над дверью, — Нин Чанъянь заметно нервничал. Он ни за что не признается, что его отшвырнуло магией, когда он попытался потрогать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 недоумении нахмурилась: какое завещание?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тебя что, ударило магией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Нин Чанъянь, не ожидавший, что она так быстро догадается, поспешил сменить тему: — Младшая сестра, твой отец был поистине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каком смысле? — Юй Цин проследила за его взглядом и действительно увидела появившееся завещание. Откуда оно взялось? Она даже не заметила. Должно быть, оно проявилось, когда она открывала дверь для Нин Чанъяня, иначе он не был бы так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оставил тебе пять миллиардов духовных камней. Пусть низшего качества, но для мира совершенствующихся это огромная сумма, — внешне Нин Чанъянь оставался невозмутимым, но в душе его грызли зависть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 внимательно вчиталась в текст, на который раньше не обращала внимания.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имущество после смерти переходит к моей дочери Юй Цин, включая пять миллиардов духовных камней, титул главы семьи Юй и пик Уюань… Если дочь найдет меч Цзиньчунь, то сможет продолжить изучение семейного искусства фехтования, если нет — не беда. Отец лишь желает, чтобы дочь жила в мире, радости и без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Юй Цин почувствовала, как к горлу подкатил ком, а из глаз покатились прозрачные слезы, словно рассыпавшиеся жемчужины. Неизвестно, было ли это сопереживание или чувства прежней владелицы тела к отцу — 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она была сиротой, но директор приюта помогла ей окончить школу. Она упорно трудилась, поступила в хороший университет, а после выпуска, познав все тяготы и радости жизни, полюбила литературу и стала писательницей.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Почему ты плачешь? — обеспокоенно спросил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просто я вспомнила отца… — стоило ей заговорить, как слезы полились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Нин Чанъянь не нашелся, что ответить. Он было потянулся, чтобы вытереть ей слезы, но Юй Цин отпрянула. Он неловко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достала платок, вытерлась и взяла себя в руки. В конце концов, сейчас ей нужно было думать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закончим с прополкой завтра? Я проголодалась… — она действительно была голодна, ведь не ела уже два дня, а ее нынешний уровень совершенствования еще не позволял обходиться без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Чанъянь немного подумал и согласился. Хотя он сам давно перешел на питание духовной энергией, ради наследства в пять миллиардов камней он решил проявить любезность. — Давай я отведу тебя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 загорелись: новая локация!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Далеко? Я ведь еще не умею летать на мече!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далеко, забирайся, я тебя подброшу, — Нин Чанъянь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встал на лезвие, за ним взошла Юй Цин. Почувствовав, что стоит неустойчиво, она наложила заклинание древесной стихии и зафиксировала себя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Чанъянь, опасавшийся, что она упадет, обернулся и с удивлением отметил, что младшая сестра оказалась довольно смышленой.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столовую. Внутри было полно внешних учеников, ведь внутренние ученики, как правило, не нуждались в еде. Увидев Нин Чанъяня, они замерли, а заметив Юй Цин за его спиной — все поняли. Ученики поспешили поприветствовать Нин Чанъяня — кто же упустит шанс привлечь внимание прямого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приветствуют только Нин Чанъяня, Юй Цин поняла, что ее здесь не жалуют. Она решила взять инициативу в свои руки и сама начала здороваться с другими. Поначалу те удивлялись, но вскоре привыкли и даже начали улыбаться ей в ответ и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нашла удобное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здесь впервые, посоветуй, что здесь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Нин Чанъянь сам не знал, что здесь стоит заказывать, так как редко посещал столовую, считая еду пустой тратой времени. Но ради приличия он не мог признаться в своем невежестве: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а какой вкус ты предпочитаешь? — решил он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подняла взгляд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закажешь, то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слишком голодна, чтобы тратить силы на выбор, и надеялась, что Нин Чанъянь не ударит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конкретного ответа не будет, Нин Чанъянь был вынужден подойти к одному из учеников за советом.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любят что-нибудь красивое и сладкое, например, пирожные с персиковым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с видом знатока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