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золотистые лучи окрасили восточный небосвод, и высокие горные пики утонули в багрянце утренней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проснулась, и стоило ей прийти в себя, как в её сознании раздался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Хозяйка, я наконец дождалась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Юй Цин чувствовала,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наших старших с горы Фэнмань, обладающих даром предвидения, что моей хозяйкой станет маленькая девочка в зеленом платье с родимым пятном в виде цветка гардении на руке. Когда вчера тот человек поймал меня, я так боялась, что больше не встречу тебя…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плачь. Нам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ты не дашь мне имя? — с надеждой спросила гардениевая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сама не знала почему, но в голове сразу всплыло: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Тунчжи, хорошо? Закат в тени павловний, нежный аромат гардений,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Тунчжи! — бабочка явно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вышла за ворота, направила всю свою духовную энергию и призвала бабочку. Вскоре она уже летела в сторону Зала фехтования. По пути многие ученики с изумлением смотрели на необычный способ передвижения Юй Цин, поначалу приняв её за какого-то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озадаченно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ученица главы секты,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слилась со своим духовным зверем? Но ведь она же еще на стадии очищения ци! — возмутился другой ученик, тоже практиковавший укрощение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Шуми, прямая ученица старейшины Оуяна, тоже заметила её и подлетела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Юй Цин, что это за магический артефакт?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Шуми, это мой духовный питомец, его подарил мне шестой старший брат! — Юй Цин сладко улыбнулась. — Тебе нравится? Хочешь, я как-нибудь сама поймаю тебе такого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Юй Цин, но ловить духовных зверей не стоит. Пойдем скорее, а то опоздаем, — Сян Шуми не приняла её слова всерьез, решив, что та просто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добрались до Зала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утро, — первой поздоровалась Сян Шуми, а Юй Цин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дети, вы обе — хорошие дети, — отозвался старейшина, многозначительно поглядывая на опоздавших учеников, которые тут же засуетились,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выстроились в ряды. Юй Цин стояла во втором ряду, ближе к соседнему классу, а Сян Шуми — прямо перед ней. Сян Шуми достала камень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послушно показала пальцами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Шуми, а зачем ты вдруг достала камень памяти?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запечатлевать моменты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кивнула, показывая, что поняла, и тут старейшина Оуян начал урок. Больше они не разговаривали. Сегодня учили искусству полета на мече. Хотя у Юй Цин уже была бабочка, лишний навык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полета на мече в том, чтобы выбрать подходящий клинок, влить в него духовную энергию и с помощью сознания контролировать направление… — старейшина долго и увлеченно рассказывал теорию. — А теперь попробуйте сами! — он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попробовала первой и легко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совсем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Оуян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Шуми, раз у тебя получилось, помоги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кивнула и принялась за дело, а старейшина отправился в задние ряды проверять, не ленится ли кто. Юй Цин попробовала взлететь на тренировочном мече, который подвернулся под руку, но ничего не вышло. Сян Шуми, наблюдая за её попытками,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так не пойдет. Давай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внимательно слушала. Через некоторое время она почувствовала, что поняла принцип, и загорелась желанием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Шуми, кажется, я научилась!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Попробуй, только осторожнее, — с долей сомнения произнесла Сян Шуми. Она не верила, что та освоила навык так быстро, но решила дать ей шанс — в конце концов, на ошибках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не успела она договорить, как Юй Цин успешно взлетела, но, не справившись с управлением, соскользнула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Шуми, которая сначала обрадовалась, тут же побледнела от испуга. Она мгновенно призвала свой меч и бросилась в небо, пытаясь поймать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сестрица Шуми! — закричала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Шуми промахнулась! Юй Цин, не ожидая такого, рухнула прямо мимо неё. Когда до земли оставалось метра два, она быстро призвала свою бабочку. Увидев, что Юй Цин в порядке, Сян Шуми наконец выдохнула и спустилась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одарила её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Это все благодаря тебе, сестрица Шуми, я ведь только с твоей помощью научилась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улыбнулась в ответ, подумав, какая же Юй Цин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летай пониже, а то упасть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сестрица Шуми, больше не буду, — послушно ответила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Цин все еще напугана, Сян Шуми отвела её в сторонку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Шуми, а если старейшина Оуян увидит, что мы отдыхаем, он не рассердится? — притворно испугалась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только с виду суровый, а человек очень добрый! — Сян Шуми проникалась к Юй Цин все большей симпатией. Как жаль, что она не её младшая ученица, хотя какая разница — ведь они из одной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Юй Цин кивнула и достала из кольца хранения плод Тяньюань. Она решила, что Сян Шуми стоит того, чтобы стать её подругой — хотя бы за то, что та, не раздумывая, бросилась её спасать. — Сестрица Шуми, спасибо, что научила меня летать. Этот духовный плод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не знала, что это за плод, но приняла его как обычный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откуда у тебя этот плод? Он выглядит совсем не так, как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Шуми, я сама его вырастила. А что, что-то не так? — Юй Цин слегка улыбнулась, и солнечный свет заиграл на её белоснежной коже, подчеркивая крошечную родинку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практик стихии дерева? — удивилась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у тебя какая стихия? — Юй Цин подперла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корень металла высшего качества, — с гордостью ответила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молодец! — восхитилась Юй Цин. Хотя все три её корня были высшего качества, возможно, это было заслугой знатного происхождения её прежней владелицы. Для обычного человека корень высшего качества — это действительно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скромно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старейшина Оуян, а рядом с ним — старейшина Дай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младшая сестра Юй Цин только что… — начала Сян Шуми, но старейшина Дай, выглядевший крайне разъяренным,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это они обе? — спросил он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Оуян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 очень послушные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Дай словно не слышал его. Ученик по имени Сяо Ли перевел взгляд с Юй Цин и Сян Шуми на лицо старейшины Дая, готовясь выбрать кого-то одного, на кого можно было бы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