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очередь Юй Цин проходить проверку корней. Хотя она давно знала, какими духовными корнями обладает, внутри всё же шевельнулось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вышло какой-нибудь ошибки, — прошептала она и положила тонкую белую ладонь на шар для определения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вспомнила, что является Культиватором Слова. Если она снова что-то ляпнет и это сбудется — быть беде. Впрочем, её Сила Слова работала через раз, так что толком ничего и не понять. Она даже начала подозревать, что никакой магической силы у неё нет, а она просто обладает дурным глазом. Но в делах совершенствования спешка ни к чему, поэтому Юй Цин не стала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 этом подумать, как рядом раздались изумлённые возгласы. Шар для проверки корней озарился двумя потоками света: один был нежно-зелёным, а другой — прозрачно-голубым.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выдававший таблички, протянул Юй Цин жетон класса Один. Это был класс, в котором обучались самые талантливые ученики зала магических заклинаний. Юй Цин поспешно взяла жетон и приготовилась идти на урок, но путь ей преградила плотная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редчайшие Духовное тело Юйцин и Духовное тело Водной луны! Даже если бы появилось что-то одно, все четыре великие секты дрались бы за обладателя, а тут сразу два в одном человеке! — громко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такая? Как в ней могут сочетаться Духовное тело Юйцин и Духовное тело Водной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новая младшая ученица главы секты,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Цин? Разве она попала сюда не по знакомству? Оказывается, у неё Духовное тело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Шуми, находившаяся неподалёку, услышала шум. Стоило ей услышать имя Юй Цин, как она бросилась на помощь, опасаясь, что кто-то решил обидеть её названую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стояла в недоумении. Духовное тело Юйцин? Серьёзно? Её ведь зовут Юй Цин, так разве не логично, что у неё Духовное тело Юйцин? А что касается Духовного тела Водной луны, она вообще думала, что это стандартная комплектация для секты Юэлин!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Юй Цин! — Сян Шуми растолкала толпу, пробираясь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расступитесь, дайте пройти, — приговаривал ученик, следивший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воспользовалась моментом и вышла из толпы навстречу Сян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Шуми, ты знаешь, что такое Духовное тело Юйцин и Духовное тело Водной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А что случилось? И почему они выкрикивали твоё имя? — засыпала её вопросами Сян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Сказали, что у меня эти самые тела, вот и шумят. А ещё меня распределили в класс Один, так что мы будем учиться вместе, — Юй Цин произнесла первые фразы с каменным лицом, и лишь в конце на нём промелькнула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Шуми, напротив, совсем разволновалась: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ты что сказала? У тебя одновременно и Духовное тело Юйцин, и Духовное тело Водной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Сестрица Шуми, ты объяснишь, что это значит? — с любопытством спросила Юй Цин. Ей ужасно хотелось узнать, чему так удивляются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Духовное тело Юйцин — это телосложение древесного типа. Его обладатель чист, как яшма, а любые раны на нём заживают мгновенно. Ты сможешь исцелить любую травму, если только она не смертельна. А Духовное тело Водной луны — водного типа. Тело становится гибким, словно вода, способным меняться бесконечно и адаптироваться к любой среде. Ты сможешь свободно плавать, менять облик на суше и творить всё, что пожелаешь. Некоторые даже способны перемещаться мгновенно: пока есть хоть капля воды, ты можешь оказаться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Юй Цин поняла, что ошиблась в названии, и осознала, почему окружающие были в таком шоке. Хорошо, что она не озвучила свои мысли вслух, иначе все решили бы, что она хвастается, и это вызвало бы всеобщий гнев. Впрочем, эти тела звучат весьма полезно, в будущем точно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про себя прошептала: — Лишь бы от них была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Шуми, видя, что Юй Цин молчит, первой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 на урок? Ты просто невероятна, Юй Цин! Если я когда-нибудь пораниться, приду к тебе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сестрица Шуми. Если что-то случится, обращайся,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убеждалась, что Сян Шуми — добрая и великодушная девушка. Узнав о её выдающихся способностях, она не испытала зависти, а лишь беспокоилась, не бросит ли её подруга. В оригинале книги о Сян Шуми было написано мало: лишь то, что в тайном царстве Чуньми её подставили, и она не смогла выбраться живой. Юй Цин не могла допустить, чтобы такая светлая душа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задач в этом тайном царстве становится всё больше. Ну, кто виноват, что она такая красивая, добрая и верная долгу? На самом деле — кто виноват, что она хочет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дверям класса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в один голос произнесли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Сян Шуми, почему ты сегодня так опоздала?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И, я помогала Юй Цин освоиться, ведь здесь для неё всё в новинку, — с достоинством ответила Сян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проходите. Но в следующий раз предупреждайте заранее, — старейшина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кивнула и села рядом с Юй Цин. Старейшина продолжил лекцию о том, как искусно применять магические заклинания в бою. Ученики слушали внимательно, и только Юй Цин клевала носом — вчера она легла слишком поздно, а голос старейшины действовал как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заметила, что подруга уснула, и легонько толкнула её в плечо, но та не отреагировала. Сян Шуми попыталась прикрыть её от взгляда старейшины, но тот, словно почувствовав её внимание,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проснись, — прошептала Сян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проснулась, но было поздно — старейшина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Цин! Ты пришла на первый же урок и спишь? Ты думаешь, в классе Один можно делать всё,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опустила голову. Всё пропало! Знала бы, легла бы вчера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продолжал отчитывать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перепиши пятьсот раз всё, что я рассказал, и принеси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мгновенно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И, я осознала свою вину. Не могли бы вы проявить милосердие? Мой учитель только вчера вышел из уединения, и я как ученица должна была быть рядом. Но если нельзя — я всё сделаю! Это моя вина, простите, что доставила вам хлопот... — Юй Цин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Сян Шуми поверила в её слёзы и осторожно вытерла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сестрёнка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сестрица Шуми,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инцидент был исчерпан, и старейшина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http://bllate.org/book/18918/1850210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