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прикинула в уме: до церемонии принятия учеников в секту, когда Вэнь Цинли впервые переступит её порог, оставалось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попала в этот мир, прошло уже полгода. Да, всё верно: Лю Шаньшань была попаданкой. В своей прошлой жизни её звали Лю Шаньшань, она была обычным офисным работником, трудилась с восьми утра до семи вечера, не имела близких друзей и в свободное время любила зарыться в кровать с романом в руках. Однажды по пути с работы она попала в аварию, а очнулась уже здесь. Поскольку в том мире она была сиротой и её ничто не держало, к новой реальности она адаптировалась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происходящем, она осознала, что находится внутри фэнтези-романа, который как раз читала по главам. Главная героиня, Вэнь Цинли, была типичным персонажем-магнитом, в которого влюблялись все вокруг. Сама же Лю Шаньшань обладала редчайшим природным даром — корнем духа воды высшего качества. Как самый талантливый ученик секты за последнюю тысячу лет, она получала лучшие ресурсы, с которыми не могли сравниться скудные крохи, доступные героине с её заурядным смешанным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появлением Вэнь Цинли её любимый старший брат-наставник и лучшая подруга начали убеждать её безвозмездно делиться своими ресурсами с новичком. Лишившись поддержки ценных снадобий и артефактов, даже одаренная Шаньшань начала ощущать трудности в тренировках, тогда как героиня, впитывая её ресурсы, совершала невероятные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она, гений секты, начинает проигрывать в развитии ученице с посредственным корнем, Шаньшань попыталась отказать подруге. В ответ она услышала лишь холодные насмешки старшего брата, а подруга обвинила её в эгоизме, заявив, что она и волоска Вэнь Цинли не стоит, и пригрозила порвать с ней отношения. Чтобы вернуть их расположение, Шаньшань была вынуждена отдавать всё до последней капли, в итоге оставляя себе меньше, чем было у рядовых учеников внешнего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спустя, в финале турнира секты, она проиграла героине с минимальным разрывом. Когда объявили победительницу, вся секта ликовала, и никто не заметил, как в углу Шаньшань тайком утирала слёзы. Зато сама героиня с сияющим лицом подбежала к ней и проговорила: Спасибо, старшая сестра! Если бы не твои ресурсы, я бы точно не добилась такого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её гордость словно растоптали. Потеряв рассудок, она выхватила меч и бросилась на Вэнь Цинли. Яркая алая кровь брызнула ей на лицо, но героиня встретила её безумный взгляд с пугающим спокойствием. Мгновение спустя старейшина ударом ладони отбросил Шаньшань прочь, и лишь вмешательство родителей спасло её от немедленной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узнала, что её изгнали из секты, а её родители-старейшины ушли вместе с ней. Немного оправившись, она в одиночестве спустилась с горы, чтобы развеяться, и случайно столкнулась с героиней, старшим братом и бывшей подругой. Она хотела скрыться, но Вэнь Цинли заметила её и громко выкрикнула имя. Шаньшань, не смея поднять глаз, только открыла рот, чтобы объясниться, как тут же получила пощёчину от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Шаньшань, я и не думала, что ты такая злодейка! Цинли относилась к тебе как к родной, а ты ради места на пьедестале решилась на такое? Для меня, Се Сыянь, иметь такую подругу — величайший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 Лань подошел к ней и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благодарить судьбу, что Цинли не пострадала серьезно. Иначе я бы достал тебя на краю света и снёс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пощёчина не только ошеломила Шаньшань, но и отрезвила её. Она не вернулась к родителям, а тайно примкнула к секте демонов. Благодаря своему таланту она вскоре стала святой девой и с тех пор начала открыто противостоять героине. В конце концов, во время одной из схваток, когда она уже готова была нанести решающий удар, её саму подло убил появившийся из ниоткуда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...Три дня спустя, на церемонии принятия учеников в секту Линъюй, одна из девушек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просит позволения вступить на пик Грома. Прошу, господин пика, окажите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прищурилась. Не поспоришь — настоящая героиня, красоты неземной. Даже она, будучи женщиной, невольно залюбовалась, что уж говорить об Е Лане, который не сводил глаз с Вэнь Цинли. Пик Грома, как следовало из названия, славился жесткими техниками, которые не подходили женщинам, поэтому там обучались почти одни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глава пика Ду уже хотел отказать, но Е Лань шагнул вперед и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почему бы не принять её на пик Грома, а позже подобрать подходящего наставника?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посмотрел на возбужденное лицо Е Ланя и, будучи мужчиной, прекрасно понял, что у того на уме. Но Е Лань был первым учеником секты, и отказать ему было нельзя. Когда Вэнь Цинли узнала, что её просьбу удовлетворили, на её лице снова заиграла очаровательная улыбка, и она бросила благодарный взгляд на Е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эта девица так красива, похоже, твоему титулу первой красавицы секты пришел конец, — Се Сыянь прервала воспоминания Лю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Сыянь шутит, это всего лишь пустой звук, мне он не важен, — с улыбкой ответила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Передо мной можешь не притворяться. Ты только что смотрела на неё так, будто готова была испепелить взглядом. Разве это не зависть? — Се Сыянь смотрела на неё с видом знатока человеческих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не знала, как ответить, да и не хотела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потеря титула — не беда, ты ведь всё еще лучший гений секты. Вот только интересно, каков дар у этой новенькой? Если окажется, что её талант выше твоего, тогда тебе действительно стоит побеспокоиться.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не выдержала и, сославшись на случайную причину,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ну зачем ты опять злишь Шаньшань? — заметил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сказала правду. Шаньшань слишком мелочна, не терпит ни единого косого слова в свой адрес, — Се Сыянь провожала взглядом уходящую Шаньшань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Шаньшань и поддержка родителей-старейшин всегда ставили её на ступень выше остальных, и теперь, когда появилась девушка ещё красивее, Се Сыянь не собиралась упускать шанс осадить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с детства привыкла к опеке первого и четвертого старейшин, да и секта всегда ценила её талант, так что избалованность — это нормально, — попытался оправдать её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поэтому ей и нужен кто-то, кто собьет с неё спесь, иначе с таким характером она только сломает сама себя, — Се Сыянь говорила так, будто искренне заботилась о благополучии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Вэнь Цинли, стоявшую внизу. У каждого из них были свои планы, но кандидатура для достижения их целей была выбрана общая.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http://bllate.org/book/18919/1850413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