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к Лю Шаньшань пришли ученики и попросили её проследовать в главный зал для обсуждения важных дел. Она сразу поняла: Е Лань отправился к своему наставнику, нынешнему главе секты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 главе секты упоминалось вскользь, и Шаньшань понятия не имела, как он относится к Вэнь Цинли, поэтому была вынуждена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вошла в зал. Глава Вэй восседал на почетном месте, а по левую руку от него сидел первый старейшина секты Лю Чжоу — отец Шаньшань. Увидев его, она впервые за день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присутствовали и другие старейшины. Е Лань и Вэнь Цинли стояли рядом; заметив вошедшую Шаньшань, Цинли невольно спряталась за спину Е Ланя. Тот, разумеется, заметил этот жест, и его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не удостоила их взглядом и, решительно шагнув вперед,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знаешь, зачем мы тебя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сохранял спокойствие, по его лицу невозможно было прочесть, гневается он или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 Сыянь доложили, что во время тренировки на горе Бинпо они привели туда новую ученицу, но ты прогнала их.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повернулась и смерила парочку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Бинпо — священное место для тренировок всей секты. С чего бы мне иметь право кого-то оттуда выгонять?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Шаньшань всё отрицает, Е Лань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захватила тот домик и запретила Цинли тренироваться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извольте выражаться точнее. Домик — это не гора Бинпо.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домик принадлежит тебе лично и никто не имеет права даже спрашивать о нем? — вставил Се Сыянь, многозначительно покосившись на главу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изобразила крайнюю степень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домик пожаловал мне глава секты, поэтому без его личного разрешения я не смею пускать туда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Ланя такой ответ не устроил: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ты не имела права насмехаться над Цинли и говорить, что ее духовные корни недостаточно чисты для тренировок на Бинпо.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рассмеялась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как же ловко вы плетете небылицы! Когда это я насмехалась над вашей драгоценной младшей сестрой? Это ведь вы, пользуясь статусом старшего ученика, увиваетесь за ней и, желая выслужиться перед красавицей, имеете наглость требовать, чтобы я делила с кем-то свое жилье. Интересно, вы рассказали об этом старейшинам в таком же ключе?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вините старшего брата, и на Лю не сердитесь. Это я была слишком самонадеянна, мечтая о тех же условиях, что и дочь первого старейшины, вот и вызвала недовольство старших. Наказывайте меня, если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и Се Сыянь тут же бросились ее поднимать, но Цинли упрямо оставалась на коленях, делая вид, что вымаливает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Сыяня 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Шаньшань, это мы с Е Ланем предложили такой вариант. Неужели ты собираешься использовать свое положение, чтобы притеснять новенькую?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Шаньшань казалась такой послушной, как же она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первый и четвертый старейшины ее разбаловали. Жаль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так и будем смотреть, как она творит в секте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обвела взглядом шепчущихся — это были те самые старейшины, что вечно конфликтовали с ее родителями. Она не хотела впутывать их в это дело, поэтому ответила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Вэнь, неужели ты думаешь, что я живу на горе Бинпо только потому, что мой отец — первый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продолжала всхлипывать, ничего не отвечая. Тогда Шаньшань повернулась к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глава, благодаря чему я вообще получила право жить и тренироваться на Бинпо?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благодаря твоим высшим духовным корням элемента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разъяснили. А то другие уже начали думать, что десятилетняя девочка, живущая в одиночестве на вершине горы и ежедневно терпящая холод, пробилась туда лишь благодаря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поняла, что дело принимает плохой оборот. Она подняла заплаканные глаза и с виноватым видом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Лю, я не это имела в виду. Ваши слова заставляют главу и старейшин думать, будто я упрекаю вас в использовании статуса. Я ведь только пришла в секту и многого не знаю. Если я в чем-то ошиблась, вы можете прямо наказать меня, но, пожалуйста, не возводите на меня напраслину.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проронила пару слезинок, и сочувствующие взгляды старейшин снова устремились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Вэнь, раз уж ты так просишь, то если я не преподам тебе урок, это будет выглядеть так, будто я держусь с тобой слишком холодно, — Шаньшань выдержала паузу и продолжила: — Ты только пришла в секту и уже пытаешься захватить чужое жилье. Кто дал тебе право пренебрегать правилами секты? А стоило тебе сказать, что ты их не знаешь, как твой верный защитник поднял шум перед главой и превратил всё в посмешище для старейшин. Или секта Линъюй теперь принадлежит клану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не ожидала, что Шаньшань окажется такой непростой соперницей, и мысленно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нужен именно этот домик? На горе Бинпо нет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этот. Там самая высокая концентрация духовной энергии, и это единственный путь к подножию горы, где находится Сердце Ледяной Души, — раздался в голове голос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Вэнь Цинли попала в этот мир, имея при себе так называемую Систему. Та уверяла, что Цинли — главная героиня, однако при проверке талантов выяснилось, что у нее всего лишь посредственные трехстихийные корни. Какая же она после этого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эти годы с помощью Системы она словно получила сценарий этого мира: легко находила сокровища и, несмотря на слабые данные, развивалась очень быстро. Поступив в секту Линъюй, она узнала, что Сердце Ледяной Души позволит ей эволюционировать в редкий ледяной корень. Она использовала свое обаяние, чтобы привязать к себе Е Ланя, надеясь через него получить доступ к артефакту. Но Е Лань оказался бесполезен, а Шаньшань —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сжала кулаки. Она обязана получить Сердце Ледяной Души — в этом мире всё решает только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видишь, она не уступит.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Обнаружена проблема. Можно использовать артефакт, но это стоит тысячу баллов.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дорого! Я за десять лет накопила меньше двух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Сердца Ледяной Души — пусть будет так.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Потрачено 1000 баллов, получен предмет Нефритовая подвеска Пурпурного дракона. Остаток: 763 балла, — прозвучал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почувствовала, как в ее рукаве что-то появилось. Она сжала зубы от жалости к потраченным 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ней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Верховного старейшины секты Линъюй. В юности он подарил ее своему благодетелю и все эти годы тайно искал ее,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 едва заметно кивнула, уже понимая, как использовать этот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http://bllate.org/book/18919/1850415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